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23" w:rsidRDefault="00C86C23" w:rsidP="00D0656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5713095" cy="1266825"/>
            <wp:effectExtent l="0" t="0" r="1905" b="9525"/>
            <wp:docPr id="4" name="Рисунок 4" descr="https://sc8zav.ucoz.ru/shkola8/1d_roditelyam/navigator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8zav.ucoz.ru/shkola8/1d_roditelyam/navigator_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4E76DD">
        <w:rPr>
          <w:rFonts w:ascii="Times New Roman" w:hAnsi="Times New Roman" w:cs="Times New Roman"/>
          <w:b/>
          <w:color w:val="C00000"/>
          <w:sz w:val="36"/>
          <w:szCs w:val="36"/>
        </w:rPr>
        <w:t>Балахнинский</w:t>
      </w:r>
      <w:proofErr w:type="spellEnd"/>
      <w:r w:rsidRPr="004E76D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муниципальный район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28"/>
          <w:szCs w:val="36"/>
        </w:rPr>
      </w:pPr>
      <w:r w:rsidRPr="004E76DD">
        <w:rPr>
          <w:rFonts w:ascii="Times New Roman" w:hAnsi="Times New Roman" w:cs="Times New Roman"/>
          <w:b/>
          <w:color w:val="C00000"/>
          <w:sz w:val="28"/>
          <w:szCs w:val="36"/>
        </w:rPr>
        <w:t>Управление образования и социально-правовой защиты детства</w:t>
      </w:r>
    </w:p>
    <w:p w:rsidR="00C665C0" w:rsidRPr="0013555D" w:rsidRDefault="00D06561" w:rsidP="00D06561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Уважаемые родители (законные представители)!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 xml:space="preserve">В </w:t>
      </w:r>
      <w:r w:rsidR="004E76DD">
        <w:rPr>
          <w:rFonts w:ascii="Times New Roman" w:hAnsi="Times New Roman" w:cs="Times New Roman"/>
          <w:sz w:val="28"/>
          <w:szCs w:val="28"/>
        </w:rPr>
        <w:t>рамках федерального проекта «Успех каждого ребенка» национального проекта «Образование» в части внедрения общедоступного регионального информационного портала дополнительного образования детей «Навигатор дополнительного образования»</w:t>
      </w:r>
      <w:r w:rsidRPr="00140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Вас о п</w:t>
      </w:r>
      <w:r w:rsidRPr="00140888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общедоступного портала «Навигатор дополнительного образования детей Нижегородской области» (далее – Навигатор)</w:t>
      </w:r>
      <w:r>
        <w:rPr>
          <w:rFonts w:ascii="Times New Roman" w:hAnsi="Times New Roman" w:cs="Times New Roman"/>
          <w:sz w:val="28"/>
          <w:szCs w:val="28"/>
        </w:rPr>
        <w:t>. Платформа</w:t>
      </w:r>
      <w:r w:rsidRPr="00140888">
        <w:rPr>
          <w:rFonts w:ascii="Times New Roman" w:hAnsi="Times New Roman" w:cs="Times New Roman"/>
          <w:sz w:val="28"/>
          <w:szCs w:val="28"/>
        </w:rPr>
        <w:t xml:space="preserve"> доступна по адресу </w:t>
      </w:r>
      <w:hyperlink r:id="rId6" w:history="1">
        <w:r w:rsidRPr="00140888">
          <w:rPr>
            <w:rStyle w:val="a3"/>
            <w:rFonts w:ascii="Times New Roman" w:hAnsi="Times New Roman" w:cs="Times New Roman"/>
            <w:sz w:val="28"/>
            <w:szCs w:val="28"/>
          </w:rPr>
          <w:t>https://р52.навигатор.дети</w:t>
        </w:r>
      </w:hyperlink>
      <w:r w:rsidRPr="0014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88" w:rsidRP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>Навигатор нацелен на широкое информирование родительской общественности (получателей услуг) о программах дополнительного образования, о различных соревнованиях, фестивалях, конкурсах; позволяет подать заявление на обучение и заявку на участие в мероприятиях, сформировать портфолио достижений и т.д. В дальнейшем в Нижегородской области планируется синхрониза</w:t>
      </w:r>
      <w:r w:rsidR="006F37B6">
        <w:rPr>
          <w:rFonts w:ascii="Times New Roman" w:hAnsi="Times New Roman" w:cs="Times New Roman"/>
          <w:sz w:val="28"/>
          <w:szCs w:val="28"/>
        </w:rPr>
        <w:t xml:space="preserve">ция портала с порталом </w:t>
      </w:r>
      <w:proofErr w:type="spellStart"/>
      <w:r w:rsidR="006F37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0888">
        <w:rPr>
          <w:rFonts w:ascii="Times New Roman" w:hAnsi="Times New Roman" w:cs="Times New Roman"/>
          <w:sz w:val="28"/>
          <w:szCs w:val="28"/>
        </w:rPr>
        <w:t>.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DD">
        <w:rPr>
          <w:rFonts w:ascii="Times New Roman" w:hAnsi="Times New Roman" w:cs="Times New Roman"/>
          <w:sz w:val="28"/>
          <w:szCs w:val="28"/>
        </w:rPr>
        <w:t>Предлагаем</w:t>
      </w:r>
      <w:r w:rsidR="004E76DD" w:rsidRPr="0014088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0888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140888">
        <w:rPr>
          <w:rFonts w:ascii="Times New Roman" w:hAnsi="Times New Roman" w:cs="Times New Roman"/>
          <w:sz w:val="28"/>
          <w:szCs w:val="28"/>
        </w:rPr>
        <w:t xml:space="preserve"> с возможностями регионального портала </w:t>
      </w:r>
      <w:r w:rsidRPr="004E76DD">
        <w:rPr>
          <w:rFonts w:ascii="Times New Roman" w:hAnsi="Times New Roman" w:cs="Times New Roman"/>
          <w:b/>
          <w:color w:val="C00000"/>
          <w:sz w:val="28"/>
          <w:szCs w:val="28"/>
        </w:rPr>
        <w:t>«Навигатор дополнительного образования детей Нижегородской области»</w:t>
      </w:r>
      <w:r w:rsidRPr="004E76DD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чь в регистрации на портале и </w:t>
      </w:r>
      <w:r w:rsidRPr="00140888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4088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88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 w:rsidR="00296300">
        <w:rPr>
          <w:rFonts w:ascii="Times New Roman" w:hAnsi="Times New Roman" w:cs="Times New Roman"/>
          <w:sz w:val="28"/>
          <w:szCs w:val="28"/>
        </w:rPr>
        <w:t xml:space="preserve">секциях, творческих объединениях в учреждении. </w:t>
      </w:r>
    </w:p>
    <w:p w:rsidR="008D58B4" w:rsidRDefault="008D58B4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FF0000"/>
          <w:sz w:val="32"/>
          <w:szCs w:val="28"/>
        </w:rPr>
        <w:t>26 ноября 2020 года</w:t>
      </w:r>
      <w:r w:rsidRPr="008D5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555D">
        <w:rPr>
          <w:rFonts w:ascii="Times New Roman" w:hAnsi="Times New Roman" w:cs="Times New Roman"/>
          <w:sz w:val="28"/>
          <w:szCs w:val="28"/>
        </w:rPr>
        <w:t xml:space="preserve"> будет проходить День единых действий «Навигатор детства», где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консультацию по регистрации в ИС «Навигатор дополнительного образования», ознакомиться с реализуемыми программами дополнительного образования.</w:t>
      </w:r>
    </w:p>
    <w:p w:rsidR="00C50217" w:rsidRPr="0013555D" w:rsidRDefault="00C50217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Самостоятельная регистрация</w:t>
      </w:r>
      <w:r w:rsidRPr="001355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: </w:t>
      </w:r>
    </w:p>
    <w:p w:rsidR="00C50217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личный кабинет; нажимаем строку со своей фамилией (открывается окно).</w:t>
      </w:r>
    </w:p>
    <w:p w:rsidR="00916279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добавить ребенка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(вносим данные ребенка); 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получить сертификат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79">
        <w:rPr>
          <w:rFonts w:ascii="Times New Roman" w:hAnsi="Times New Roman" w:cs="Times New Roman"/>
          <w:sz w:val="28"/>
          <w:szCs w:val="28"/>
        </w:rPr>
        <w:t>(выбираем программу).</w:t>
      </w:r>
    </w:p>
    <w:p w:rsidR="00C50217" w:rsidRPr="00C50217" w:rsidRDefault="00916279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записаться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61" w:rsidRDefault="00D06561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B6" w:rsidRPr="00140888" w:rsidRDefault="006F37B6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59" cy="1162050"/>
            <wp:effectExtent l="0" t="0" r="5080" b="0"/>
            <wp:docPr id="1" name="Рисунок 1" descr="http://naash.ru/wp-content/uploads/2020/06/1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ash.ru/wp-content/uploads/2020/06/1-kop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76" cy="11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F37B6" w:rsidRPr="00140888" w:rsidSect="008D58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91A46"/>
    <w:multiLevelType w:val="hybridMultilevel"/>
    <w:tmpl w:val="38D4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1"/>
    <w:rsid w:val="00061CCE"/>
    <w:rsid w:val="0013555D"/>
    <w:rsid w:val="00140888"/>
    <w:rsid w:val="00296300"/>
    <w:rsid w:val="004E76DD"/>
    <w:rsid w:val="006F37B6"/>
    <w:rsid w:val="008D58B4"/>
    <w:rsid w:val="00916279"/>
    <w:rsid w:val="00C50217"/>
    <w:rsid w:val="00C665C0"/>
    <w:rsid w:val="00C86C23"/>
    <w:rsid w:val="00D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FD0D-5343-4ACB-B0EA-9E01F1A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2.&#1085;&#1072;&#1074;&#1080;&#1075;&#1072;&#1090;&#1086;&#1088;.&#1076;&#1077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Филиппова Мария Викторовна</cp:lastModifiedBy>
  <cp:revision>5</cp:revision>
  <dcterms:created xsi:type="dcterms:W3CDTF">2020-11-23T13:59:00Z</dcterms:created>
  <dcterms:modified xsi:type="dcterms:W3CDTF">2020-11-24T05:18:00Z</dcterms:modified>
</cp:coreProperties>
</file>