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9" w:rsidRPr="007321C5" w:rsidRDefault="00273D6D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-752331</wp:posOffset>
            </wp:positionH>
            <wp:positionV relativeFrom="paragraph">
              <wp:posOffset>-538935</wp:posOffset>
            </wp:positionV>
            <wp:extent cx="7218637" cy="10205049"/>
            <wp:effectExtent l="0" t="0" r="0" b="0"/>
            <wp:wrapNone/>
            <wp:docPr id="1" name="Рисунок 1" descr="D:\Давыдова М.С\ЛОК\Лето 2022\1 смена доки на приемку\Титульный лист Полигл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выдова М.С\ЛОК\Лето 2022\1 смена доки на приемку\Титульный лист Полиглот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0" b="653"/>
                    <a:stretch/>
                  </pic:blipFill>
                  <pic:spPr bwMode="auto">
                    <a:xfrm>
                      <a:off x="0" y="0"/>
                      <a:ext cx="7220543" cy="1020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29"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</w:t>
      </w:r>
      <w:bookmarkStart w:id="0" w:name="_GoBack"/>
      <w:bookmarkEnd w:id="0"/>
      <w:r w:rsidR="000F2329"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</w:p>
    <w:p w:rsidR="000F2329" w:rsidRPr="007321C5" w:rsidRDefault="000F2329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социально-правовой защиты детства администрации  </w:t>
      </w:r>
    </w:p>
    <w:p w:rsidR="000F2329" w:rsidRPr="007321C5" w:rsidRDefault="000F2329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Балахнинского</w:t>
      </w:r>
      <w:proofErr w:type="spellEnd"/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</w:p>
    <w:p w:rsidR="000F2329" w:rsidRPr="007321C5" w:rsidRDefault="000F2329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</w:t>
      </w:r>
    </w:p>
    <w:p w:rsidR="000F2329" w:rsidRPr="007321C5" w:rsidRDefault="000F2329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</w:t>
      </w:r>
    </w:p>
    <w:p w:rsidR="000F2329" w:rsidRPr="007321C5" w:rsidRDefault="000F2329" w:rsidP="000F23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оздоровительно-образовательный центр «Дзержинец» </w:t>
      </w: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F755CA" w:rsidRDefault="000F2329" w:rsidP="000F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329" w:rsidRPr="00F755CA" w:rsidRDefault="000F2329" w:rsidP="000F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424"/>
        <w:gridCol w:w="4238"/>
        <w:gridCol w:w="846"/>
      </w:tblGrid>
      <w:tr w:rsidR="000F2329" w:rsidRPr="00F755CA" w:rsidTr="003D0D09">
        <w:tc>
          <w:tcPr>
            <w:tcW w:w="4487" w:type="dxa"/>
            <w:gridSpan w:val="2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5084" w:type="dxa"/>
            <w:gridSpan w:val="2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1425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F2329" w:rsidRPr="00F755CA" w:rsidTr="003D0D09">
        <w:tc>
          <w:tcPr>
            <w:tcW w:w="4487" w:type="dxa"/>
            <w:gridSpan w:val="2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084" w:type="dxa"/>
            <w:gridSpan w:val="2"/>
          </w:tcPr>
          <w:p w:rsidR="000F2329" w:rsidRPr="00F755CA" w:rsidRDefault="003D0D09" w:rsidP="003D0D09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F2329" w:rsidRPr="00F755CA" w:rsidRDefault="000F2329" w:rsidP="00301A31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4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«ДООЦ «Дзержинец»</w:t>
            </w:r>
          </w:p>
        </w:tc>
      </w:tr>
      <w:tr w:rsidR="000F2329" w:rsidRPr="00F755CA" w:rsidTr="003D0D09">
        <w:tc>
          <w:tcPr>
            <w:tcW w:w="4487" w:type="dxa"/>
            <w:gridSpan w:val="2"/>
          </w:tcPr>
          <w:p w:rsidR="000F2329" w:rsidRPr="003D0D09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«  </w:t>
            </w:r>
            <w:r w:rsidR="003D0D09"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16 </w:t>
            </w:r>
            <w:r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3D0D09"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мая 2022 года</w:t>
            </w:r>
          </w:p>
        </w:tc>
        <w:tc>
          <w:tcPr>
            <w:tcW w:w="5084" w:type="dxa"/>
            <w:gridSpan w:val="2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_______________ Д.А. </w:t>
            </w:r>
            <w:proofErr w:type="spellStart"/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>Мочнев</w:t>
            </w:r>
            <w:proofErr w:type="spellEnd"/>
          </w:p>
        </w:tc>
      </w:tr>
      <w:tr w:rsidR="000F2329" w:rsidRPr="00F755CA" w:rsidTr="003D0D09">
        <w:tc>
          <w:tcPr>
            <w:tcW w:w="4487" w:type="dxa"/>
            <w:gridSpan w:val="2"/>
          </w:tcPr>
          <w:p w:rsidR="000F2329" w:rsidRPr="00F755CA" w:rsidRDefault="000F2329" w:rsidP="003D0D09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3D0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gridSpan w:val="2"/>
          </w:tcPr>
          <w:p w:rsidR="000F2329" w:rsidRPr="00F755CA" w:rsidRDefault="000F2329" w:rsidP="003D0D09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3D0D09"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16 </w:t>
            </w:r>
            <w:r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» </w:t>
            </w:r>
            <w:r w:rsidR="003D0D09" w:rsidRP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мая 2022</w:t>
            </w:r>
            <w:r w:rsidR="003D0D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0F2329" w:rsidRPr="00F755CA" w:rsidTr="003D0D09">
        <w:trPr>
          <w:gridAfter w:val="1"/>
          <w:wAfter w:w="846" w:type="dxa"/>
        </w:trPr>
        <w:tc>
          <w:tcPr>
            <w:tcW w:w="4063" w:type="dxa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</w:tcPr>
          <w:p w:rsidR="000F2329" w:rsidRPr="00F755CA" w:rsidRDefault="000F2329" w:rsidP="00301A31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329" w:rsidRPr="00F755CA" w:rsidRDefault="000F2329" w:rsidP="000F2329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7524" w:hanging="5400"/>
        <w:rPr>
          <w:rFonts w:ascii="Times New Roman" w:eastAsia="Times New Roman" w:hAnsi="Times New Roman" w:cs="Times New Roman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pStyle w:val="a3"/>
        <w:jc w:val="center"/>
        <w:rPr>
          <w:sz w:val="24"/>
          <w:szCs w:val="24"/>
        </w:rPr>
      </w:pPr>
      <w:r w:rsidRPr="00732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общеобразовательная общеразвивающая </w:t>
      </w:r>
    </w:p>
    <w:p w:rsidR="000F2329" w:rsidRPr="007321C5" w:rsidRDefault="000F2329" w:rsidP="000F23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="00301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социально-гуманитарной</w:t>
      </w:r>
      <w:r w:rsidRPr="00732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направленности </w:t>
      </w:r>
    </w:p>
    <w:p w:rsidR="000F2329" w:rsidRPr="007321C5" w:rsidRDefault="000F2329" w:rsidP="000F23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Полиглотики</w:t>
      </w:r>
      <w:proofErr w:type="spellEnd"/>
      <w:r w:rsidRPr="00732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2329" w:rsidRPr="007321C5" w:rsidRDefault="000F2329" w:rsidP="000F232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обучающихся: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5E04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:rsidR="000F2329" w:rsidRPr="007321C5" w:rsidRDefault="000F2329" w:rsidP="000F2329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</w:t>
      </w: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Default="000F2329" w:rsidP="000F2329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F2329" w:rsidRDefault="000F2329" w:rsidP="000F2329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4680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0F2329" w:rsidRPr="007321C5" w:rsidRDefault="000F2329" w:rsidP="000F232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Власюк Никита Сергеевич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2329" w:rsidRDefault="000F2329" w:rsidP="000F2329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</w:p>
    <w:p w:rsidR="000F2329" w:rsidRDefault="000F2329" w:rsidP="000F2329">
      <w:pPr>
        <w:tabs>
          <w:tab w:val="left" w:pos="6840"/>
        </w:tabs>
        <w:spacing w:after="0" w:line="240" w:lineRule="auto"/>
        <w:ind w:left="6840" w:hanging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537" w:rsidRPr="007321C5" w:rsidRDefault="00756537" w:rsidP="000F2329">
      <w:pPr>
        <w:tabs>
          <w:tab w:val="left" w:pos="6840"/>
        </w:tabs>
        <w:spacing w:after="0" w:line="240" w:lineRule="auto"/>
        <w:ind w:left="6840" w:hanging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6840"/>
        </w:tabs>
        <w:spacing w:after="0" w:line="240" w:lineRule="auto"/>
        <w:ind w:left="6840" w:hanging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329" w:rsidRPr="007321C5" w:rsidRDefault="000F2329" w:rsidP="000F2329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алахна</w:t>
      </w:r>
      <w:proofErr w:type="spellEnd"/>
    </w:p>
    <w:p w:rsidR="000F2329" w:rsidRPr="007321C5" w:rsidRDefault="000F2329" w:rsidP="000F2329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F2329" w:rsidRDefault="000F2329" w:rsidP="000F232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80973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2329" w:rsidRPr="0061409F" w:rsidRDefault="000F2329" w:rsidP="000F2329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  <w:p w:rsidR="000F2329" w:rsidRPr="00736631" w:rsidRDefault="000566D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140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0F2329" w:rsidRPr="0061409F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6140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3776628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_Toc53776628 \h </w:instrText>
            </w:r>
            <w:r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3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329" w:rsidRPr="00736631" w:rsidRDefault="000F2329" w:rsidP="000F2329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36631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1. </w:t>
          </w:r>
          <w:hyperlink w:anchor="_Toc53776629" w:history="1">
            <w:r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2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0F2329" w:rsidRPr="00736631" w:rsidRDefault="00E85DEF" w:rsidP="000F2329">
          <w:pPr>
            <w:pStyle w:val="21"/>
            <w:tabs>
              <w:tab w:val="left" w:pos="660"/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0" w:history="1">
            <w:r w:rsidR="000F2329" w:rsidRPr="00736631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Рабочая программа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2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1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2.1.1. Учебный модуль 1</w:t>
            </w:r>
            <w:r w:rsidR="00AA62DA" w:rsidRPr="00AA62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Повторение звуков. Правила чтения.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2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2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2.1.2. Учебный модуль 2. </w:t>
            </w:r>
            <w:r w:rsidR="00AA62DA" w:rsidRPr="00AA62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Тема «Семья». Отработка лексики.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_Toc53776632 \h </w:instrText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3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E2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329" w:rsidRDefault="00E85DEF" w:rsidP="000F2329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3" w:history="1">
            <w:r w:rsidR="000F2329" w:rsidRPr="00736631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2.1.3. Учебный модуль 3.</w:t>
            </w:r>
            <w:r w:rsidR="00AA62DA" w:rsidRPr="00AA62DA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 «Животные». Отработка лексики.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_Toc53776633 \h </w:instrText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3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E2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566DF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2DA" w:rsidRDefault="00AA62DA" w:rsidP="00AA62D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2.1.4. Учебный модуль 4. </w:t>
          </w:r>
          <w:r w:rsidRPr="00AA62DA">
            <w:rPr>
              <w:rFonts w:ascii="Times New Roman" w:hAnsi="Times New Roman" w:cs="Times New Roman"/>
              <w:sz w:val="28"/>
              <w:szCs w:val="28"/>
            </w:rPr>
            <w:t>Тема «Школа». Отработка лексики</w:t>
          </w:r>
          <w:r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>…...</w:t>
          </w:r>
          <w:r>
            <w:rPr>
              <w:rFonts w:ascii="Times New Roman" w:hAnsi="Times New Roman" w:cs="Times New Roman"/>
              <w:sz w:val="28"/>
              <w:szCs w:val="28"/>
            </w:rPr>
            <w:t>……..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AA62DA" w:rsidRDefault="00AA62DA" w:rsidP="00AA62D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2.1.5. Учебный модуль 5. Тема </w:t>
          </w:r>
          <w:r w:rsidRPr="00AA62DA">
            <w:rPr>
              <w:rFonts w:ascii="Times New Roman" w:hAnsi="Times New Roman" w:cs="Times New Roman"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sz w:val="28"/>
              <w:szCs w:val="28"/>
            </w:rPr>
            <w:t>Еда</w:t>
          </w:r>
          <w:r w:rsidRPr="00AA62DA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>. Отработка лексики…………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>..</w:t>
          </w:r>
          <w:r>
            <w:rPr>
              <w:rFonts w:ascii="Times New Roman" w:hAnsi="Times New Roman" w:cs="Times New Roman"/>
              <w:sz w:val="28"/>
              <w:szCs w:val="28"/>
            </w:rPr>
            <w:t>……….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AA62DA" w:rsidRDefault="00AA62DA" w:rsidP="00AA62D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2.1.6. Учебный модуль </w:t>
          </w:r>
          <w:r w:rsidR="009B3823" w:rsidRPr="00756537"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AA62DA">
            <w:rPr>
              <w:rFonts w:ascii="Times New Roman" w:hAnsi="Times New Roman" w:cs="Times New Roman"/>
              <w:sz w:val="28"/>
              <w:szCs w:val="28"/>
            </w:rPr>
            <w:t xml:space="preserve">Фразы, необходимые 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 xml:space="preserve">для </w:t>
          </w:r>
          <w:r w:rsidRPr="00AA62DA">
            <w:rPr>
              <w:rFonts w:ascii="Times New Roman" w:hAnsi="Times New Roman" w:cs="Times New Roman"/>
              <w:sz w:val="28"/>
              <w:szCs w:val="28"/>
            </w:rPr>
            <w:t>ведения диалога</w:t>
          </w:r>
          <w:r w:rsidR="00BE22A3">
            <w:rPr>
              <w:rFonts w:ascii="Times New Roman" w:hAnsi="Times New Roman" w:cs="Times New Roman"/>
              <w:sz w:val="28"/>
              <w:szCs w:val="28"/>
            </w:rPr>
            <w:t>….……16</w:t>
          </w:r>
        </w:p>
        <w:p w:rsidR="009B3823" w:rsidRPr="00AA62DA" w:rsidRDefault="009B3823" w:rsidP="009B382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</w:t>
          </w:r>
          <w:r w:rsidRPr="00756537"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Учебный модуль </w:t>
          </w:r>
          <w:r w:rsidRPr="00756537"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 xml:space="preserve">Основные глаголы </w:t>
          </w:r>
          <w:r w:rsidRPr="00756537">
            <w:rPr>
              <w:rFonts w:ascii="Times New Roman" w:hAnsi="Times New Roman" w:cs="Times New Roman"/>
              <w:sz w:val="28"/>
              <w:szCs w:val="28"/>
            </w:rPr>
            <w:t>………………………...</w:t>
          </w:r>
          <w:r>
            <w:rPr>
              <w:rFonts w:ascii="Times New Roman" w:hAnsi="Times New Roman" w:cs="Times New Roman"/>
              <w:sz w:val="28"/>
              <w:szCs w:val="28"/>
            </w:rPr>
            <w:t>….……</w:t>
          </w:r>
          <w:r w:rsidR="001E3041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9B3823" w:rsidRPr="00AA62DA" w:rsidRDefault="009B3823" w:rsidP="009B382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Учебный модуль 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</w:rPr>
            <w:t>ремена в английском языке……………..….……</w:t>
          </w:r>
          <w:r w:rsidR="001E3041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9B3823" w:rsidRPr="00AA62DA" w:rsidRDefault="009B3823" w:rsidP="00AA62D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>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Учебный модуль 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>9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9B3823">
            <w:rPr>
              <w:rFonts w:ascii="Times New Roman" w:hAnsi="Times New Roman" w:cs="Times New Roman"/>
              <w:sz w:val="28"/>
              <w:szCs w:val="28"/>
            </w:rPr>
            <w:t xml:space="preserve">Глаголы «Like» и «Love». Повторение пройденного материала 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……………………………………………………………….….……</w:t>
          </w:r>
          <w:r w:rsidR="001E3041">
            <w:rPr>
              <w:rFonts w:ascii="Times New Roman" w:hAnsi="Times New Roman" w:cs="Times New Roman"/>
              <w:sz w:val="28"/>
              <w:szCs w:val="28"/>
            </w:rPr>
            <w:t>21</w:t>
          </w:r>
        </w:p>
        <w:p w:rsidR="000F2329" w:rsidRPr="00736631" w:rsidRDefault="00E85DEF" w:rsidP="000F2329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4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Формы аттестации.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:rsidR="000F2329" w:rsidRPr="00736631" w:rsidRDefault="00E85DEF" w:rsidP="000F2329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5" w:history="1">
            <w:r w:rsidR="000F2329" w:rsidRPr="00736631">
              <w:rPr>
                <w:rStyle w:val="a5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4. </w:t>
            </w:r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Оценочные материалы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</w:hyperlink>
        </w:p>
        <w:p w:rsidR="000F2329" w:rsidRPr="00736631" w:rsidRDefault="00E85DEF" w:rsidP="000F2329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6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5.Методические материалы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</w:hyperlink>
        </w:p>
        <w:p w:rsidR="000F2329" w:rsidRPr="00736631" w:rsidRDefault="00E85DEF" w:rsidP="000F2329">
          <w:pPr>
            <w:pStyle w:val="21"/>
            <w:tabs>
              <w:tab w:val="left" w:pos="660"/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7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6.Условия реализации программы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8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6.1. Материально-техническое обеспечение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9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6.2. Список используемых источников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0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6.2.1. Список литературы для учащихся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0F2329" w:rsidRPr="00736631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1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6.2.2. Список литературы, используемой педагогом в работе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0F2329" w:rsidRDefault="00E85DEF" w:rsidP="000F2329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2" w:history="1">
            <w:r w:rsidR="000F2329" w:rsidRPr="0073663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6.2.3. Интернет-ресурсы.</w:t>
            </w:r>
            <w:r w:rsidR="000F2329" w:rsidRPr="007366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30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:rsidR="00BE22A3" w:rsidRPr="00BE22A3" w:rsidRDefault="00BE22A3" w:rsidP="00BE22A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6.2.5. Приложения……………………………………………………………….</w:t>
          </w:r>
          <w:r w:rsidR="001E3041">
            <w:rPr>
              <w:rFonts w:ascii="Times New Roman" w:hAnsi="Times New Roman" w:cs="Times New Roman"/>
              <w:sz w:val="28"/>
              <w:szCs w:val="28"/>
            </w:rPr>
            <w:t>33</w:t>
          </w:r>
        </w:p>
        <w:p w:rsidR="00EE07A8" w:rsidRDefault="000566DF" w:rsidP="000F2329">
          <w:pPr>
            <w:rPr>
              <w:b/>
              <w:bCs/>
            </w:rPr>
          </w:pPr>
          <w:r w:rsidRPr="0061409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F2329" w:rsidRDefault="000F2329" w:rsidP="000F2329">
      <w:pPr>
        <w:rPr>
          <w:b/>
          <w:bCs/>
        </w:rPr>
      </w:pPr>
    </w:p>
    <w:p w:rsidR="000F2329" w:rsidRDefault="000F2329" w:rsidP="000F2329">
      <w:pPr>
        <w:rPr>
          <w:b/>
          <w:bCs/>
        </w:rPr>
      </w:pPr>
    </w:p>
    <w:p w:rsidR="000F2329" w:rsidRDefault="000F2329" w:rsidP="000F2329">
      <w:pPr>
        <w:rPr>
          <w:b/>
          <w:bCs/>
        </w:rPr>
      </w:pPr>
    </w:p>
    <w:p w:rsidR="000F2329" w:rsidRPr="00655D07" w:rsidRDefault="000F2329" w:rsidP="00AB07E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" w:name="_Toc53776628"/>
      <w:r w:rsidRPr="00655D07">
        <w:rPr>
          <w:rFonts w:ascii="Times New Roman" w:hAnsi="Times New Roman" w:cs="Times New Roman"/>
          <w:b/>
          <w:color w:val="auto"/>
          <w:sz w:val="28"/>
        </w:rPr>
        <w:lastRenderedPageBreak/>
        <w:t>Пояснительная записка</w:t>
      </w:r>
      <w:bookmarkEnd w:id="1"/>
    </w:p>
    <w:p w:rsidR="00F65619" w:rsidRPr="009B3823" w:rsidRDefault="000F2329" w:rsidP="0034676C">
      <w:pPr>
        <w:widowControl w:val="0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Полиглотики</w:t>
      </w:r>
      <w:proofErr w:type="spellEnd"/>
      <w:r w:rsidRPr="005725AA">
        <w:rPr>
          <w:rFonts w:ascii="Times New Roman" w:hAnsi="Times New Roman" w:cs="Times New Roman"/>
          <w:color w:val="000000" w:themeColor="text1"/>
          <w:sz w:val="28"/>
          <w:szCs w:val="28"/>
        </w:rPr>
        <w:t>» разработана в соответствии с Федеральным Законом от 29.12.2012 г. №273 – ФЗ «Об образовании в Российской Федерации» и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2018г. №196.</w:t>
      </w:r>
    </w:p>
    <w:p w:rsidR="00F65619" w:rsidRPr="00F65619" w:rsidRDefault="00F65619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61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развитию науки и техники исчезают понятия времени и пространства. Сейчас мы можем общаться с людьми, живущими на другом конце планеты и за считанные часы способны добраться до любой точки мира.</w:t>
      </w:r>
    </w:p>
    <w:p w:rsidR="00F65619" w:rsidRPr="00F65619" w:rsidRDefault="00F65619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619">
        <w:rPr>
          <w:rFonts w:ascii="Times New Roman" w:hAnsi="Times New Roman" w:cs="Times New Roman"/>
          <w:color w:val="000000" w:themeColor="text1"/>
          <w:sz w:val="28"/>
          <w:szCs w:val="28"/>
        </w:rPr>
        <w:t>Стираются все границы, мир из замкнутых мирков отдельных государств, превращается в единый взаимосвязанный организм. Мы входим в эпоху глобализации. Поэтому уже настоящее, не говоря о будущем обществе, требует от нас знаний иностранных языков.</w:t>
      </w:r>
    </w:p>
    <w:p w:rsidR="00F65619" w:rsidRPr="000F2329" w:rsidRDefault="00F65619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619">
        <w:rPr>
          <w:rFonts w:ascii="Times New Roman" w:hAnsi="Times New Roman" w:cs="Times New Roman"/>
          <w:color w:val="000000" w:themeColor="text1"/>
          <w:sz w:val="28"/>
          <w:szCs w:val="28"/>
        </w:rPr>
        <w:t>Роль иностранного языка как учебного предмета возрастает в связи с введением Федерального государственного образовательного стандарта, который определяет развитие личности обучающегося на основе универсальных учебных действий, познание и освоение мира как цель и основной результат образования. Переход к образовательной парадигме делает огромный образовательный потенциал предмета «Иностранный язык» особо востребованным. «Иностранный язык» как учебный предмет уникален по своим образовательным возможностям и способен внести особый вклад в главный результат образования — воспитание гражданина России.</w:t>
      </w:r>
    </w:p>
    <w:p w:rsidR="00EA3C1A" w:rsidRDefault="000F2329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данной программы обусловлена тем, что изучение неродного языка должно рассматриваться в контексте непрерывного обучения, процесс обучения должен быть посильным, желанным и увлекательным. Кроме того, необходимо наличие достаточных возможностей и потребностей использовать полученные в учебном процессе знания и </w:t>
      </w:r>
      <w:r w:rsidRPr="000F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навыки. Но зачастую нелегко, а порой и невозможно реализовать эти важные принципы в ситуации школьного урока.</w:t>
      </w:r>
      <w:r w:rsidR="0030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занятия в объединение дополнительного образования</w:t>
      </w:r>
      <w:r w:rsidRPr="000F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иностранному языку помогут заполнить недостающие пробелы в изучении английского языка, а так приобрести новые умении и навыки.</w:t>
      </w:r>
    </w:p>
    <w:p w:rsidR="00EA3C1A" w:rsidRPr="00EA3C1A" w:rsidRDefault="00EA3C1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обусловлена тем, что изучение неродного языка должно рассматриваться в контексте непрерывного обучения, процесс обучения должен быть желанным и увлекательным. Кроме того, необходимо наличие достаточных возможностей и потребностей использовать полученные в учебном процессе знания и навыки. Но зачастую нелегко, а порой и невозможно реализовать эти важные принципы в ситуации школьного урока. </w:t>
      </w:r>
      <w:r w:rsidR="0030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занятия в объединении дополнительного образования </w:t>
      </w: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>по иностранному языку помогут заполнить недостающие пробелы в изучении английского языка, а так приобрести новые умении и навыки.</w:t>
      </w:r>
    </w:p>
    <w:p w:rsidR="00EA3C1A" w:rsidRDefault="00EA3C1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направлена на воспитание интереса к овладению английским языком как средством общения, на формирование гармоничной личности, развитие психических процессов, а также познавательных и языковых способностей.</w:t>
      </w:r>
    </w:p>
    <w:p w:rsidR="00F65619" w:rsidRDefault="00EA3C1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а</w:t>
      </w: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>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Данная программа способствует социальному и культурному развитию личности обучающихся, их творческой самореализации.  Кроме того, актуальность данной программы обусловлена ее практической значимостью, т.к. учащиеся смогут применить полученные зн</w:t>
      </w:r>
      <w:r w:rsidR="00301A31">
        <w:rPr>
          <w:rFonts w:ascii="Times New Roman" w:hAnsi="Times New Roman" w:cs="Times New Roman"/>
          <w:color w:val="000000" w:themeColor="text1"/>
          <w:sz w:val="28"/>
          <w:szCs w:val="28"/>
        </w:rPr>
        <w:t>ания и навыки на занятиях объединения дополнительного образования</w:t>
      </w: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25385F"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 облегчит</w:t>
      </w:r>
      <w:r w:rsidRPr="00EA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любой программы обучения английскому языку.</w:t>
      </w:r>
    </w:p>
    <w:p w:rsidR="000F2329" w:rsidRDefault="006208BC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8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Направленность программы</w:t>
      </w:r>
      <w:r w:rsidR="0030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социально-гуманитарная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ориентирована </w:t>
      </w:r>
      <w:r w:rsidRPr="0062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воспитание интереса к овладению иностранным языком, </w:t>
      </w:r>
      <w:r w:rsidRPr="00620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D0249A" w:rsidRPr="00D0249A" w:rsidRDefault="00D0249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</w:t>
      </w:r>
      <w:r w:rsidRPr="00D0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программы:</w:t>
      </w:r>
    </w:p>
    <w:p w:rsidR="00D0249A" w:rsidRPr="00D0249A" w:rsidRDefault="00D0249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9A">
        <w:rPr>
          <w:rFonts w:ascii="Times New Roman" w:hAnsi="Times New Roman" w:cs="Times New Roman"/>
          <w:color w:val="000000" w:themeColor="text1"/>
          <w:sz w:val="28"/>
          <w:szCs w:val="28"/>
        </w:rPr>
        <w:t>1.Направленность на всестороннее развитие личности ребёнка, его речевой деятельности, а также творческих способностей детей.</w:t>
      </w:r>
    </w:p>
    <w:p w:rsidR="00D0249A" w:rsidRPr="00D0249A" w:rsidRDefault="00D0249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9A">
        <w:rPr>
          <w:rFonts w:ascii="Times New Roman" w:hAnsi="Times New Roman" w:cs="Times New Roman"/>
          <w:color w:val="000000" w:themeColor="text1"/>
          <w:sz w:val="28"/>
          <w:szCs w:val="28"/>
        </w:rPr>
        <w:t>2.Приобщение к культуре англоговорящих стран и их народов, а также знакомство с бытом, традициями, детским фольклором стран изучаемого языка.</w:t>
      </w:r>
    </w:p>
    <w:p w:rsidR="005E042D" w:rsidRPr="000F2329" w:rsidRDefault="00D0249A" w:rsidP="003467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9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 практической и игровой деятельности</w:t>
      </w:r>
    </w:p>
    <w:p w:rsidR="000F2329" w:rsidRDefault="005E042D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2D">
        <w:rPr>
          <w:rFonts w:ascii="Times New Roman" w:hAnsi="Times New Roman" w:cs="Times New Roman"/>
          <w:sz w:val="28"/>
          <w:szCs w:val="28"/>
        </w:rPr>
        <w:t xml:space="preserve">Специфика образовательной программы по английскому языку заключается в том, что программа составлена с учётом возрастных психологических и индивидуальных особенностей детей </w:t>
      </w:r>
      <w:r>
        <w:rPr>
          <w:rFonts w:ascii="Times New Roman" w:hAnsi="Times New Roman" w:cs="Times New Roman"/>
          <w:sz w:val="28"/>
          <w:szCs w:val="28"/>
        </w:rPr>
        <w:t>6,5</w:t>
      </w:r>
      <w:r w:rsidR="00301A31">
        <w:rPr>
          <w:rFonts w:ascii="Times New Roman" w:hAnsi="Times New Roman" w:cs="Times New Roman"/>
          <w:sz w:val="28"/>
          <w:szCs w:val="28"/>
        </w:rPr>
        <w:t>-11 лет</w:t>
      </w:r>
      <w:r w:rsidRPr="005E042D">
        <w:rPr>
          <w:rFonts w:ascii="Times New Roman" w:hAnsi="Times New Roman" w:cs="Times New Roman"/>
          <w:sz w:val="28"/>
          <w:szCs w:val="28"/>
        </w:rPr>
        <w:t>. Ребенок способен запоминать языковой материал целыми блоками,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42D">
        <w:rPr>
          <w:rFonts w:ascii="Times New Roman" w:hAnsi="Times New Roman" w:cs="Times New Roman"/>
          <w:sz w:val="28"/>
          <w:szCs w:val="28"/>
        </w:rPr>
        <w:t>впечатывая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42D">
        <w:rPr>
          <w:rFonts w:ascii="Times New Roman" w:hAnsi="Times New Roman" w:cs="Times New Roman"/>
          <w:sz w:val="28"/>
          <w:szCs w:val="28"/>
        </w:rPr>
        <w:t xml:space="preserve"> его в память. Легче всего это происходит в игре. Игра создает прекрасные естественные условия для овладения языком, она помогает усвоению языка в любом возрасте, но в младшем школьном возрасте она особенно продуктивна. В этом возрасте игра является способом приобщения к миру взрослых, способом познания. По данной программе занятия строятся так, чтобы атмосфера игры царила на них с первой и до последней минуты. Доверительность и непринужденность общения педагога с детьми, возникшие благодаря общей игровой атмосфере и собственно играм, располагают ребят к серьезным разговорам, обсуждению любых реальных ситуаций.</w:t>
      </w:r>
    </w:p>
    <w:p w:rsidR="005E042D" w:rsidRDefault="003B6D57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 xml:space="preserve">Наряду с определёнными методами организации образовательного процесса используются методы критического мышления, информационно-коммуникационные технологии, позволяющие оптимизировать процесс достижения планируемых результатов освоения образовательной программы «Английский язык». Основной метод программы – </w:t>
      </w:r>
      <w:proofErr w:type="spellStart"/>
      <w:r w:rsidRPr="003B6D5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3B6D57">
        <w:rPr>
          <w:rFonts w:ascii="Times New Roman" w:hAnsi="Times New Roman" w:cs="Times New Roman"/>
          <w:sz w:val="28"/>
          <w:szCs w:val="28"/>
        </w:rPr>
        <w:t xml:space="preserve"> игровая </w:t>
      </w:r>
      <w:r w:rsidRPr="003B6D57">
        <w:rPr>
          <w:rFonts w:ascii="Times New Roman" w:hAnsi="Times New Roman" w:cs="Times New Roman"/>
          <w:sz w:val="28"/>
          <w:szCs w:val="28"/>
        </w:rPr>
        <w:lastRenderedPageBreak/>
        <w:t>ситуация. В игре ребенок незаметно для себя, бессознательно, будет усваивать новые слова и выражения по темам.</w:t>
      </w:r>
    </w:p>
    <w:p w:rsidR="003B6D57" w:rsidRPr="003B6D57" w:rsidRDefault="003B6D57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  <w:r w:rsidRPr="003B6D57">
        <w:rPr>
          <w:rFonts w:ascii="Times New Roman" w:hAnsi="Times New Roman" w:cs="Times New Roman"/>
          <w:sz w:val="28"/>
          <w:szCs w:val="28"/>
        </w:rPr>
        <w:t xml:space="preserve"> на начальном этапе обучении должны соотноситься с конечными целями обучения в школе, а именно: </w:t>
      </w:r>
    </w:p>
    <w:p w:rsidR="003B6D57" w:rsidRPr="003B6D57" w:rsidRDefault="003B6D57" w:rsidP="003467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 xml:space="preserve"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</w:t>
      </w:r>
      <w:proofErr w:type="spellStart"/>
      <w:r w:rsidRPr="003B6D5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B6D57">
        <w:rPr>
          <w:rFonts w:ascii="Times New Roman" w:hAnsi="Times New Roman" w:cs="Times New Roman"/>
          <w:sz w:val="28"/>
          <w:szCs w:val="28"/>
        </w:rPr>
        <w:t>;</w:t>
      </w:r>
    </w:p>
    <w:p w:rsidR="003B6D57" w:rsidRPr="003B6D57" w:rsidRDefault="003B6D57" w:rsidP="0034676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изучению английского языка;</w:t>
      </w:r>
    </w:p>
    <w:p w:rsidR="003B6D57" w:rsidRPr="003B6D57" w:rsidRDefault="003B6D57" w:rsidP="0034676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3B6D57" w:rsidRPr="003B6D57" w:rsidRDefault="003B6D57" w:rsidP="0034676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фольклором на английском языке; воспитание дружелюбного отношения к представителям других стран;</w:t>
      </w:r>
    </w:p>
    <w:p w:rsidR="003B6D57" w:rsidRPr="003B6D57" w:rsidRDefault="003B6D57" w:rsidP="0034676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57">
        <w:rPr>
          <w:rFonts w:ascii="Times New Roman" w:hAnsi="Times New Roman" w:cs="Times New Roman"/>
          <w:sz w:val="28"/>
          <w:szCs w:val="28"/>
        </w:rPr>
        <w:t>Формирование речевых, интеллектуальных и познавательных способностей младших школьников, а также их обще</w:t>
      </w:r>
      <w:r w:rsidR="00301A31">
        <w:rPr>
          <w:rFonts w:ascii="Times New Roman" w:hAnsi="Times New Roman" w:cs="Times New Roman"/>
          <w:sz w:val="28"/>
          <w:szCs w:val="28"/>
        </w:rPr>
        <w:t xml:space="preserve"> </w:t>
      </w:r>
      <w:r w:rsidRPr="003B6D57">
        <w:rPr>
          <w:rFonts w:ascii="Times New Roman" w:hAnsi="Times New Roman" w:cs="Times New Roman"/>
          <w:sz w:val="28"/>
          <w:szCs w:val="28"/>
        </w:rPr>
        <w:t>учебных умений.</w:t>
      </w:r>
    </w:p>
    <w:p w:rsidR="006974CB" w:rsidRPr="00301A31" w:rsidRDefault="003B6D57" w:rsidP="003467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6D57">
        <w:rPr>
          <w:rFonts w:ascii="Times New Roman" w:hAnsi="Times New Roman" w:cs="Times New Roman"/>
          <w:sz w:val="28"/>
          <w:szCs w:val="28"/>
        </w:rPr>
        <w:t>оспитание и разностороннее развитие младшего школьника средствами иностранного языка</w:t>
      </w:r>
      <w:r w:rsidR="00301A31">
        <w:rPr>
          <w:rFonts w:ascii="Times New Roman" w:hAnsi="Times New Roman" w:cs="Times New Roman"/>
          <w:sz w:val="28"/>
          <w:szCs w:val="28"/>
        </w:rPr>
        <w:t>.</w:t>
      </w:r>
    </w:p>
    <w:p w:rsidR="008E22C6" w:rsidRPr="008E22C6" w:rsidRDefault="008E22C6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2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22C6" w:rsidRPr="008E22C6" w:rsidRDefault="008E22C6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22C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:rsidR="008E22C6" w:rsidRPr="006974CB" w:rsidRDefault="008E22C6" w:rsidP="0034676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Приобщать учащихся к самостоятельному решению коммуникативных задач на английском языке в рамках изученной тематики;</w:t>
      </w:r>
    </w:p>
    <w:p w:rsidR="008E22C6" w:rsidRPr="006974CB" w:rsidRDefault="006974CB" w:rsidP="0034676C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Ф</w:t>
      </w:r>
      <w:r w:rsidR="008E22C6" w:rsidRPr="006974CB">
        <w:rPr>
          <w:rFonts w:ascii="Times New Roman" w:hAnsi="Times New Roman" w:cs="Times New Roman"/>
          <w:sz w:val="28"/>
          <w:szCs w:val="28"/>
        </w:rPr>
        <w:t>ормировать у учащихся речевой, языковой</w:t>
      </w:r>
      <w:r w:rsidR="00301A31">
        <w:rPr>
          <w:rFonts w:ascii="Times New Roman" w:hAnsi="Times New Roman" w:cs="Times New Roman"/>
          <w:sz w:val="28"/>
          <w:szCs w:val="28"/>
        </w:rPr>
        <w:t xml:space="preserve">, социокультурной компетенции; </w:t>
      </w:r>
      <w:r w:rsidR="008E22C6" w:rsidRPr="006974CB">
        <w:rPr>
          <w:rFonts w:ascii="Times New Roman" w:hAnsi="Times New Roman" w:cs="Times New Roman"/>
          <w:sz w:val="28"/>
          <w:szCs w:val="28"/>
        </w:rPr>
        <w:t xml:space="preserve"> обучать диалогической и монологической речи;</w:t>
      </w:r>
    </w:p>
    <w:p w:rsidR="008E22C6" w:rsidRPr="006974CB" w:rsidRDefault="006974CB" w:rsidP="0034676C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E22C6" w:rsidRPr="006974CB">
        <w:rPr>
          <w:rFonts w:ascii="Times New Roman" w:hAnsi="Times New Roman" w:cs="Times New Roman"/>
          <w:sz w:val="28"/>
          <w:szCs w:val="28"/>
        </w:rPr>
        <w:t>бучать основам грамматики и практической отработке применения этих правил в устной разговорной речи;</w:t>
      </w:r>
    </w:p>
    <w:p w:rsidR="008E22C6" w:rsidRPr="006974CB" w:rsidRDefault="006974CB" w:rsidP="0034676C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Р</w:t>
      </w:r>
      <w:r w:rsidR="008E22C6" w:rsidRPr="006974CB">
        <w:rPr>
          <w:rFonts w:ascii="Times New Roman" w:hAnsi="Times New Roman" w:cs="Times New Roman"/>
          <w:sz w:val="28"/>
          <w:szCs w:val="28"/>
        </w:rPr>
        <w:t>азвить познавательный интерес к изучению иностранного языка;</w:t>
      </w:r>
    </w:p>
    <w:p w:rsidR="008E22C6" w:rsidRPr="006974CB" w:rsidRDefault="006974CB" w:rsidP="0034676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2C6" w:rsidRPr="006974CB">
        <w:rPr>
          <w:rFonts w:ascii="Times New Roman" w:hAnsi="Times New Roman" w:cs="Times New Roman"/>
          <w:sz w:val="28"/>
          <w:szCs w:val="28"/>
        </w:rPr>
        <w:t>ыработать у учащихся навыки правильного произношения английских звуков и правильного интонирования высказывания.</w:t>
      </w:r>
    </w:p>
    <w:p w:rsidR="008E22C6" w:rsidRPr="006974CB" w:rsidRDefault="008E22C6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974C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6974C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Р</w:t>
      </w:r>
      <w:r w:rsidR="008E22C6" w:rsidRPr="006974CB">
        <w:rPr>
          <w:rFonts w:ascii="Times New Roman" w:hAnsi="Times New Roman" w:cs="Times New Roman"/>
          <w:sz w:val="28"/>
          <w:szCs w:val="28"/>
        </w:rPr>
        <w:t>азвить умение взаимодействовать с окружающими при выполнении разных ролей в пределах речевых потребностей и возможностей;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С</w:t>
      </w:r>
      <w:r w:rsidR="008E22C6" w:rsidRPr="006974CB">
        <w:rPr>
          <w:rFonts w:ascii="Times New Roman" w:hAnsi="Times New Roman" w:cs="Times New Roman"/>
          <w:sz w:val="28"/>
          <w:szCs w:val="28"/>
        </w:rPr>
        <w:t>оздать условия для полноценного и своевременного психологического развития учащихся;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Р</w:t>
      </w:r>
      <w:r w:rsidR="008E22C6" w:rsidRPr="006974CB">
        <w:rPr>
          <w:rFonts w:ascii="Times New Roman" w:hAnsi="Times New Roman" w:cs="Times New Roman"/>
          <w:sz w:val="28"/>
          <w:szCs w:val="28"/>
        </w:rPr>
        <w:t>азвить речь, мышление, память, воображение;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Р</w:t>
      </w:r>
      <w:r w:rsidR="008E22C6" w:rsidRPr="006974CB">
        <w:rPr>
          <w:rFonts w:ascii="Times New Roman" w:hAnsi="Times New Roman" w:cs="Times New Roman"/>
          <w:sz w:val="28"/>
          <w:szCs w:val="28"/>
        </w:rPr>
        <w:t>асширить кругозор учащихся;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Ф</w:t>
      </w:r>
      <w:r w:rsidR="008E22C6" w:rsidRPr="006974CB">
        <w:rPr>
          <w:rFonts w:ascii="Times New Roman" w:hAnsi="Times New Roman" w:cs="Times New Roman"/>
          <w:sz w:val="28"/>
          <w:szCs w:val="28"/>
        </w:rPr>
        <w:t>ормировать мотивацию к познанию и творчеству;</w:t>
      </w:r>
    </w:p>
    <w:p w:rsidR="008E22C6" w:rsidRPr="006974CB" w:rsidRDefault="006974CB" w:rsidP="0034676C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З</w:t>
      </w:r>
      <w:r w:rsidR="008E22C6" w:rsidRPr="006974CB">
        <w:rPr>
          <w:rFonts w:ascii="Times New Roman" w:hAnsi="Times New Roman" w:cs="Times New Roman"/>
          <w:sz w:val="28"/>
          <w:szCs w:val="28"/>
        </w:rPr>
        <w:t>накомить с культурой, традициями и обычаями страны изучаемого языка;</w:t>
      </w:r>
    </w:p>
    <w:p w:rsidR="008E22C6" w:rsidRPr="006974CB" w:rsidRDefault="008E22C6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4CB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8E22C6" w:rsidRPr="006974CB" w:rsidRDefault="006974CB" w:rsidP="0034676C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В</w:t>
      </w:r>
      <w:r w:rsidR="008E22C6" w:rsidRPr="006974CB">
        <w:rPr>
          <w:rFonts w:ascii="Times New Roman" w:hAnsi="Times New Roman" w:cs="Times New Roman"/>
          <w:sz w:val="28"/>
          <w:szCs w:val="28"/>
        </w:rPr>
        <w:t>оспитывать уважение к традициям и культуре страны изучаемого языка;</w:t>
      </w:r>
    </w:p>
    <w:p w:rsidR="00784847" w:rsidRPr="0034676C" w:rsidRDefault="006974CB" w:rsidP="0034676C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CB">
        <w:rPr>
          <w:rFonts w:ascii="Times New Roman" w:hAnsi="Times New Roman" w:cs="Times New Roman"/>
          <w:sz w:val="28"/>
          <w:szCs w:val="28"/>
        </w:rPr>
        <w:t>В</w:t>
      </w:r>
      <w:r w:rsidR="008E22C6" w:rsidRPr="006974C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34676C">
        <w:rPr>
          <w:rFonts w:ascii="Times New Roman" w:hAnsi="Times New Roman" w:cs="Times New Roman"/>
          <w:sz w:val="28"/>
          <w:szCs w:val="28"/>
        </w:rPr>
        <w:t>чувство толерантности и культуры</w:t>
      </w:r>
      <w:r w:rsidR="008E22C6" w:rsidRPr="006974CB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1C7CB8" w:rsidRDefault="001C7CB8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программы: </w:t>
      </w:r>
    </w:p>
    <w:p w:rsidR="001C7CB8" w:rsidRDefault="001C7CB8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детей в возрасте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 Прием в детское объединение </w:t>
      </w:r>
      <w:r w:rsidR="007C7F23"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</w:t>
      </w:r>
      <w:r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желанию. Минимальный состав </w:t>
      </w:r>
      <w:r w:rsidR="007C7F23"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>группы обучения</w:t>
      </w:r>
      <w:r w:rsidRPr="00F7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 человек.</w:t>
      </w:r>
    </w:p>
    <w:p w:rsidR="007C7F23" w:rsidRPr="00127FDF" w:rsidRDefault="007C7F23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программы: </w:t>
      </w:r>
    </w:p>
    <w:p w:rsidR="007C7F23" w:rsidRPr="00127FDF" w:rsidRDefault="007C7F23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реализуется в течение смены (21 день). Время, отведённое на обучение, составляет </w:t>
      </w:r>
      <w:r w:rsidR="007565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смену из расчёта </w:t>
      </w:r>
      <w:r w:rsidR="007565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7565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:rsidR="007C7F23" w:rsidRPr="00127FDF" w:rsidRDefault="007C7F23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</w:p>
    <w:p w:rsidR="007C7F23" w:rsidRDefault="007C7F23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проходят </w:t>
      </w:r>
      <w:r w:rsidR="007565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7565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7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и 1 раз в неделю каникулы. Практические занятия составляют большую часть программы</w:t>
      </w:r>
      <w:r w:rsidR="001652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52CB" w:rsidRPr="007C7F23" w:rsidRDefault="001652CB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F23" w:rsidRPr="005725AA" w:rsidRDefault="007C7F23" w:rsidP="0034676C">
      <w:pPr>
        <w:pStyle w:val="a6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обучения:</w:t>
      </w:r>
    </w:p>
    <w:p w:rsidR="007C7F23" w:rsidRPr="007C7F23" w:rsidRDefault="0034676C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7C7F23"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по английскому языку традиционно основана на трёх формах: индивидуальная, групповая и массовая работа</w:t>
      </w:r>
      <w:r w:rsidR="007C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7F23"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занятие состоит из двух частей – </w:t>
      </w:r>
      <w:proofErr w:type="gramStart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теоретической</w:t>
      </w:r>
      <w:proofErr w:type="gramEnd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1C7CB8" w:rsidRDefault="007C7F23" w:rsidP="0034676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чащихся и создавая условия для успешной деятельности каждого ребенка.</w:t>
      </w:r>
    </w:p>
    <w:p w:rsidR="007C7F23" w:rsidRPr="005725AA" w:rsidRDefault="007C7F23" w:rsidP="0034676C">
      <w:pPr>
        <w:pStyle w:val="a6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(ожидаемые) результаты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C7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Личностные результаты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 изучения иностранных языков и стремление к совершенствованию в образовательной области «Английский язык»;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возможностей самореализации средствами иностранного языка;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совершенствованию собственной речевой культуры;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коммуникативной компетенции и межкультурной и межэтнической коммуникации;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таких качеств как воля, целеустремленность, креативность,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Инициативность, </w:t>
      </w:r>
      <w:proofErr w:type="spellStart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, трудолюбие, дисциплинированность.</w:t>
      </w:r>
    </w:p>
    <w:p w:rsidR="007C7F23" w:rsidRPr="007C7F23" w:rsidRDefault="007C7F23" w:rsidP="0034676C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лучшему осознанию языка своего народа и готовность содействовать ознакомлению с ним представителей других стран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7C7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7C7F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результаты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Регулятивные УУД:</w:t>
      </w:r>
    </w:p>
    <w:p w:rsidR="007C7F23" w:rsidRPr="0034676C" w:rsidRDefault="007C7F23" w:rsidP="0034676C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амостоятельно формулировать тему и цели занятия;</w:t>
      </w:r>
      <w:r w:rsidR="0034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составлять </w:t>
      </w:r>
      <w:r w:rsidRPr="0034676C">
        <w:rPr>
          <w:rFonts w:ascii="Times New Roman" w:hAnsi="Times New Roman" w:cs="Times New Roman"/>
          <w:color w:val="000000" w:themeColor="text1"/>
          <w:sz w:val="28"/>
          <w:szCs w:val="28"/>
        </w:rPr>
        <w:t>план решения учебн</w:t>
      </w:r>
      <w:r w:rsidR="0034676C">
        <w:rPr>
          <w:rFonts w:ascii="Times New Roman" w:hAnsi="Times New Roman" w:cs="Times New Roman"/>
          <w:color w:val="000000" w:themeColor="text1"/>
          <w:sz w:val="28"/>
          <w:szCs w:val="28"/>
        </w:rPr>
        <w:t>ой проблемы совместно с педагогом</w:t>
      </w:r>
      <w:r w:rsidRPr="003467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4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76C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7C7F23" w:rsidRPr="007C7F23" w:rsidRDefault="007C7F23" w:rsidP="0034676C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6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диалоге с педагогом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Познавательные УУД:</w:t>
      </w:r>
    </w:p>
    <w:p w:rsidR="007C7F23" w:rsidRPr="007C7F23" w:rsidRDefault="007C7F23" w:rsidP="0034676C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ерерабатывать и преобразовывать информацию из одной формы в другую (составлять план, таблицу, схему);</w:t>
      </w:r>
    </w:p>
    <w:p w:rsidR="007C7F23" w:rsidRPr="007C7F23" w:rsidRDefault="007C7F23" w:rsidP="0034676C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ользоваться словарями, справочниками;</w:t>
      </w:r>
    </w:p>
    <w:p w:rsidR="007C7F23" w:rsidRPr="007C7F23" w:rsidRDefault="007C7F23" w:rsidP="0034676C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анализ и синтез;</w:t>
      </w:r>
    </w:p>
    <w:p w:rsidR="007C7F23" w:rsidRPr="007C7F23" w:rsidRDefault="007C7F23" w:rsidP="0034676C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станавливать причинно-следственные связи;</w:t>
      </w:r>
    </w:p>
    <w:p w:rsidR="007C7F23" w:rsidRPr="007C7F23" w:rsidRDefault="007C7F23" w:rsidP="0034676C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троить рассуждения;</w:t>
      </w:r>
    </w:p>
    <w:p w:rsidR="007C7F23" w:rsidRPr="007C7F23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C7F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Коммуникативные УУД:</w:t>
      </w:r>
    </w:p>
    <w:p w:rsidR="007C7F23" w:rsidRPr="007C7F23" w:rsidRDefault="007C7F23" w:rsidP="0034676C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C7F23" w:rsidRPr="007C7F23" w:rsidRDefault="007C7F23" w:rsidP="0034676C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ысказывать и обосновывать свою точку зрения;</w:t>
      </w:r>
    </w:p>
    <w:p w:rsidR="007C7F23" w:rsidRPr="007C7F23" w:rsidRDefault="007C7F23" w:rsidP="0034676C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лушать и слышать других, пытаться принимать иную точку зрения, быть готовым корректировать свою точку зрения;</w:t>
      </w:r>
    </w:p>
    <w:p w:rsidR="007C7F23" w:rsidRPr="007C7F23" w:rsidRDefault="007C7F23" w:rsidP="0034676C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оговариваться и приходить к общему решению в совместной деятельности;</w:t>
      </w:r>
    </w:p>
    <w:p w:rsidR="007C7F23" w:rsidRDefault="007C7F23" w:rsidP="0034676C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адавать вопросы.</w:t>
      </w:r>
    </w:p>
    <w:p w:rsidR="001652CB" w:rsidRDefault="001652CB" w:rsidP="001652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2CB" w:rsidRPr="001652CB" w:rsidRDefault="001652CB" w:rsidP="001652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F23" w:rsidRPr="00472D58" w:rsidRDefault="007C7F23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72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Предметные результаты:</w:t>
      </w:r>
    </w:p>
    <w:p w:rsidR="006974CB" w:rsidRDefault="00472D58" w:rsidP="003467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7F23" w:rsidRPr="007C7F23">
        <w:rPr>
          <w:rFonts w:ascii="Times New Roman" w:hAnsi="Times New Roman" w:cs="Times New Roman"/>
          <w:color w:val="000000" w:themeColor="text1"/>
          <w:sz w:val="28"/>
          <w:szCs w:val="28"/>
        </w:rPr>
        <w:t>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72D58" w:rsidRPr="00472D58" w:rsidRDefault="00472D58" w:rsidP="003467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472D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Результаты развития</w:t>
      </w:r>
    </w:p>
    <w:p w:rsidR="00472D58" w:rsidRPr="005725AA" w:rsidRDefault="00472D58" w:rsidP="0034676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программы учащийся: </w:t>
      </w:r>
    </w:p>
    <w:p w:rsidR="00472D58" w:rsidRPr="005725AA" w:rsidRDefault="00472D58" w:rsidP="003467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научиться оценивать процессы и результат своего труда;</w:t>
      </w:r>
    </w:p>
    <w:p w:rsidR="00472D58" w:rsidRPr="005725AA" w:rsidRDefault="00472D58" w:rsidP="003467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выдвигать свои идеи;</w:t>
      </w:r>
    </w:p>
    <w:p w:rsidR="00472D58" w:rsidRPr="005725AA" w:rsidRDefault="00472D58" w:rsidP="003467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выполнять индивидуальные и коллективные творческие проекты;</w:t>
      </w:r>
    </w:p>
    <w:p w:rsidR="00472D58" w:rsidRPr="005725AA" w:rsidRDefault="00472D58" w:rsidP="0034676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владеть основами самоконтроля, самооценки, принятия решений;</w:t>
      </w:r>
    </w:p>
    <w:p w:rsidR="00472D58" w:rsidRPr="005725AA" w:rsidRDefault="00472D58" w:rsidP="0034676C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планировать и регулировать свою деятельность;</w:t>
      </w:r>
    </w:p>
    <w:p w:rsidR="00472D58" w:rsidRPr="00472D58" w:rsidRDefault="00472D58" w:rsidP="0034676C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472D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Результаты воспитания</w:t>
      </w:r>
    </w:p>
    <w:p w:rsidR="00472D58" w:rsidRPr="005725AA" w:rsidRDefault="00472D58" w:rsidP="0034676C">
      <w:pPr>
        <w:pStyle w:val="a6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освоения программы у ребенка:</w:t>
      </w:r>
    </w:p>
    <w:p w:rsidR="00472D58" w:rsidRPr="005725AA" w:rsidRDefault="00472D58" w:rsidP="0034676C">
      <w:pPr>
        <w:pStyle w:val="a6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воспитано уважение к нормам коллективной жизни;</w:t>
      </w:r>
    </w:p>
    <w:p w:rsidR="00472D58" w:rsidRPr="005725AA" w:rsidRDefault="00472D58" w:rsidP="0034676C">
      <w:pPr>
        <w:pStyle w:val="a6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сформированы мотивы сотрудничества со сверстниками, оказания им товарищеской помощи;</w:t>
      </w:r>
    </w:p>
    <w:p w:rsidR="00472D58" w:rsidRPr="005725AA" w:rsidRDefault="00472D58" w:rsidP="0034676C">
      <w:pPr>
        <w:pStyle w:val="a6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будут сформированы морально-волевые и нравственные качества;</w:t>
      </w:r>
    </w:p>
    <w:p w:rsidR="00472D58" w:rsidRPr="005725AA" w:rsidRDefault="00472D58" w:rsidP="0034676C">
      <w:pPr>
        <w:pStyle w:val="a6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повышена творческая активность, проявление инициативы, самостоятельности и любознательности;</w:t>
      </w:r>
    </w:p>
    <w:p w:rsidR="00472D58" w:rsidRDefault="00472D58" w:rsidP="0034676C">
      <w:pPr>
        <w:pStyle w:val="a6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принимать ответственность за свои действия.</w:t>
      </w:r>
    </w:p>
    <w:p w:rsidR="00472D58" w:rsidRPr="00B05001" w:rsidRDefault="00472D58" w:rsidP="00784847">
      <w:pPr>
        <w:pStyle w:val="10"/>
        <w:numPr>
          <w:ilvl w:val="0"/>
          <w:numId w:val="16"/>
        </w:numPr>
        <w:tabs>
          <w:tab w:val="num" w:pos="360"/>
        </w:tabs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52626877"/>
      <w:bookmarkStart w:id="3" w:name="_Toc53776629"/>
      <w:r w:rsidRPr="00B05001">
        <w:rPr>
          <w:rFonts w:ascii="Times New Roman" w:hAnsi="Times New Roman" w:cs="Times New Roman"/>
          <w:b/>
          <w:color w:val="auto"/>
          <w:sz w:val="28"/>
        </w:rPr>
        <w:t>Учебный план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455"/>
        <w:gridCol w:w="992"/>
        <w:gridCol w:w="4111"/>
      </w:tblGrid>
      <w:tr w:rsidR="00472D58" w:rsidRPr="00D72493" w:rsidTr="00301A31">
        <w:tc>
          <w:tcPr>
            <w:tcW w:w="906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5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49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72D58" w:rsidRPr="00D72493" w:rsidTr="00301A31">
        <w:tc>
          <w:tcPr>
            <w:tcW w:w="906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472D58" w:rsidRPr="00D72493" w:rsidRDefault="00472D58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Полиглотики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72D58" w:rsidRPr="00D72493" w:rsidRDefault="00756537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72D58" w:rsidRPr="00D72493" w:rsidRDefault="001E3041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472D58" w:rsidRDefault="00472D58" w:rsidP="00784847">
      <w:pPr>
        <w:pStyle w:val="2"/>
        <w:spacing w:before="0" w:line="30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53776630"/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2. </w:t>
      </w:r>
      <w:r w:rsidRPr="00B05001">
        <w:rPr>
          <w:rFonts w:ascii="Times New Roman" w:eastAsia="Times New Roman" w:hAnsi="Times New Roman" w:cs="Times New Roman"/>
          <w:b/>
          <w:color w:val="auto"/>
          <w:sz w:val="28"/>
        </w:rPr>
        <w:t>Рабочая программа</w:t>
      </w:r>
      <w:bookmarkEnd w:id="4"/>
    </w:p>
    <w:p w:rsidR="00472D58" w:rsidRPr="00B05001" w:rsidRDefault="00472D58" w:rsidP="00784847">
      <w:pPr>
        <w:pStyle w:val="a6"/>
        <w:numPr>
          <w:ilvl w:val="1"/>
          <w:numId w:val="16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00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05001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134"/>
        <w:gridCol w:w="1276"/>
        <w:gridCol w:w="1417"/>
        <w:gridCol w:w="2517"/>
      </w:tblGrid>
      <w:tr w:rsidR="00127FDF" w:rsidRPr="006D6BE3" w:rsidTr="00301A31">
        <w:tc>
          <w:tcPr>
            <w:tcW w:w="672" w:type="dxa"/>
            <w:vMerge w:val="restart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Название раздела, </w:t>
            </w: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Формы аттестации</w:t>
            </w:r>
          </w:p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/контроля</w:t>
            </w:r>
          </w:p>
        </w:tc>
      </w:tr>
      <w:tr w:rsidR="00127FDF" w:rsidRPr="006D6BE3" w:rsidTr="00301A31">
        <w:tc>
          <w:tcPr>
            <w:tcW w:w="672" w:type="dxa"/>
            <w:vMerge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517" w:type="dxa"/>
            <w:vMerge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FDF" w:rsidRPr="006D6BE3" w:rsidTr="00301A31">
        <w:tc>
          <w:tcPr>
            <w:tcW w:w="672" w:type="dxa"/>
            <w:shd w:val="clear" w:color="auto" w:fill="auto"/>
          </w:tcPr>
          <w:p w:rsidR="00127FDF" w:rsidRPr="006D6BE3" w:rsidRDefault="00127FDF" w:rsidP="0078484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5" w:type="dxa"/>
            <w:shd w:val="clear" w:color="auto" w:fill="auto"/>
          </w:tcPr>
          <w:p w:rsidR="00127FDF" w:rsidRPr="006D6BE3" w:rsidRDefault="00127FDF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FDF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Повторение звуков. Правила чтения.</w:t>
            </w:r>
          </w:p>
        </w:tc>
        <w:tc>
          <w:tcPr>
            <w:tcW w:w="1134" w:type="dxa"/>
            <w:shd w:val="clear" w:color="auto" w:fill="auto"/>
          </w:tcPr>
          <w:p w:rsidR="00127FDF" w:rsidRPr="006D6BE3" w:rsidRDefault="00756537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7FDF" w:rsidRPr="006D6BE3" w:rsidRDefault="00127FDF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7565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27FDF" w:rsidRPr="006D6BE3" w:rsidRDefault="00756537" w:rsidP="0078484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127FDF" w:rsidRPr="006D6BE3" w:rsidRDefault="00783DF4" w:rsidP="00784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5A2073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756537" w:rsidRPr="005A2073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FDF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27FDF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Семья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27FDF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Отработка лексики.</w:t>
            </w:r>
          </w:p>
        </w:tc>
        <w:tc>
          <w:tcPr>
            <w:tcW w:w="1134" w:type="dxa"/>
            <w:shd w:val="clear" w:color="auto" w:fill="auto"/>
          </w:tcPr>
          <w:p w:rsidR="00756537" w:rsidRPr="005A2073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Pr="006D6BE3" w:rsidRDefault="00756537" w:rsidP="0075653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Pr="006D6BE3" w:rsidRDefault="00756537" w:rsidP="0075653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Pr="005A2073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5A2073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756537" w:rsidRPr="005A2073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«Животные». Отработка лексики.</w:t>
            </w:r>
          </w:p>
        </w:tc>
        <w:tc>
          <w:tcPr>
            <w:tcW w:w="1134" w:type="dxa"/>
            <w:shd w:val="clear" w:color="auto" w:fill="auto"/>
          </w:tcPr>
          <w:p w:rsidR="00756537" w:rsidRPr="005A2073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Pr="006D6BE3" w:rsidRDefault="00756537" w:rsidP="0075653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Pr="006D6BE3" w:rsidRDefault="00756537" w:rsidP="00756537">
            <w:pPr>
              <w:pStyle w:val="a3"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Pr="005A2073" w:rsidRDefault="00756537" w:rsidP="0075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5A2073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756537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16E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«Школа»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Отработка лексики.</w:t>
            </w:r>
          </w:p>
        </w:tc>
        <w:tc>
          <w:tcPr>
            <w:tcW w:w="1134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756537" w:rsidRPr="0010416E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«Еда». Отработка лексики.</w:t>
            </w:r>
          </w:p>
        </w:tc>
        <w:tc>
          <w:tcPr>
            <w:tcW w:w="1134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756537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Фразы, необходимые для знакомства и ведения диалога.</w:t>
            </w:r>
          </w:p>
        </w:tc>
        <w:tc>
          <w:tcPr>
            <w:tcW w:w="1134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Тестирование. 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9928A8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756537" w:rsidRPr="009928A8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Основные глаголы </w:t>
            </w:r>
          </w:p>
        </w:tc>
        <w:tc>
          <w:tcPr>
            <w:tcW w:w="1134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9928A8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756537" w:rsidRPr="00924BB4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Времена в английском языке</w:t>
            </w:r>
          </w:p>
        </w:tc>
        <w:tc>
          <w:tcPr>
            <w:tcW w:w="1134" w:type="dxa"/>
            <w:shd w:val="clear" w:color="auto" w:fill="auto"/>
          </w:tcPr>
          <w:p w:rsidR="00756537" w:rsidRPr="00924BB4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Pr="00924BB4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56537" w:rsidRPr="00924BB4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6537" w:rsidRPr="005A2073" w:rsidTr="00301A31">
        <w:tc>
          <w:tcPr>
            <w:tcW w:w="672" w:type="dxa"/>
            <w:shd w:val="clear" w:color="auto" w:fill="auto"/>
          </w:tcPr>
          <w:p w:rsidR="00756537" w:rsidRPr="009928A8" w:rsidRDefault="00756537" w:rsidP="0075653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756537" w:rsidRPr="00924BB4" w:rsidRDefault="00756537" w:rsidP="0075653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Глаголы «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Like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24BB4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Love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756537" w:rsidRPr="00756537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6537" w:rsidRPr="00924BB4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56537" w:rsidRPr="00924BB4" w:rsidRDefault="00756537" w:rsidP="0075653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517" w:type="dxa"/>
            <w:shd w:val="clear" w:color="auto" w:fill="auto"/>
          </w:tcPr>
          <w:p w:rsidR="00756537" w:rsidRDefault="00756537" w:rsidP="0075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Театральная постановка</w:t>
            </w:r>
          </w:p>
        </w:tc>
      </w:tr>
      <w:tr w:rsidR="00127FDF" w:rsidRPr="005A2073" w:rsidTr="00301A31">
        <w:tc>
          <w:tcPr>
            <w:tcW w:w="672" w:type="dxa"/>
            <w:shd w:val="clear" w:color="auto" w:fill="auto"/>
          </w:tcPr>
          <w:p w:rsidR="00127FDF" w:rsidRPr="005A2073" w:rsidRDefault="00127FDF" w:rsidP="00784847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127FDF" w:rsidRPr="00250412" w:rsidRDefault="00127FDF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7FDF" w:rsidRPr="00250412" w:rsidRDefault="00756537" w:rsidP="0078484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27FDF" w:rsidRPr="00250412" w:rsidRDefault="00756537" w:rsidP="0078484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127FDF" w:rsidRPr="00250412" w:rsidRDefault="00756537" w:rsidP="00784847">
            <w:pPr>
              <w:pStyle w:val="a3"/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6,75</w:t>
            </w:r>
          </w:p>
        </w:tc>
        <w:tc>
          <w:tcPr>
            <w:tcW w:w="2517" w:type="dxa"/>
            <w:shd w:val="clear" w:color="auto" w:fill="auto"/>
          </w:tcPr>
          <w:p w:rsidR="00127FDF" w:rsidRPr="005A2073" w:rsidRDefault="00127FDF" w:rsidP="00784847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72D58" w:rsidRPr="00472D58" w:rsidRDefault="00472D58" w:rsidP="00784847">
      <w:pPr>
        <w:shd w:val="clear" w:color="auto" w:fill="FFFFFF"/>
        <w:tabs>
          <w:tab w:val="left" w:pos="993"/>
          <w:tab w:val="left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F84" w:rsidRDefault="001F6F84" w:rsidP="00784847">
      <w:pPr>
        <w:pStyle w:val="2"/>
        <w:numPr>
          <w:ilvl w:val="2"/>
          <w:numId w:val="16"/>
        </w:numPr>
        <w:tabs>
          <w:tab w:val="num" w:pos="360"/>
        </w:tabs>
        <w:spacing w:before="0" w:line="30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53776631"/>
      <w:r w:rsidRPr="00B05001">
        <w:rPr>
          <w:rFonts w:ascii="Times New Roman" w:hAnsi="Times New Roman" w:cs="Times New Roman"/>
          <w:b/>
          <w:color w:val="auto"/>
          <w:sz w:val="28"/>
        </w:rPr>
        <w:t>Учебный модуль 1.</w:t>
      </w:r>
    </w:p>
    <w:bookmarkEnd w:id="5"/>
    <w:p w:rsidR="001F6F84" w:rsidRPr="00B05001" w:rsidRDefault="001F6F84" w:rsidP="001652CB">
      <w:pPr>
        <w:pStyle w:val="2"/>
        <w:spacing w:before="0" w:line="300" w:lineRule="auto"/>
        <w:jc w:val="center"/>
        <w:rPr>
          <w:rStyle w:val="a8"/>
          <w:rFonts w:ascii="Times New Roman" w:hAnsi="Times New Roman" w:cs="Times New Roman"/>
          <w:bCs w:val="0"/>
          <w:color w:val="auto"/>
          <w:sz w:val="28"/>
        </w:rPr>
      </w:pPr>
      <w:r>
        <w:rPr>
          <w:rStyle w:val="a8"/>
          <w:rFonts w:ascii="Times New Roman" w:hAnsi="Times New Roman" w:cs="Times New Roman"/>
          <w:color w:val="auto"/>
          <w:sz w:val="28"/>
        </w:rPr>
        <w:t>Повторение звуков. Правила чтения.</w:t>
      </w:r>
    </w:p>
    <w:p w:rsidR="001F6F84" w:rsidRPr="00C93DD8" w:rsidRDefault="001F6F84" w:rsidP="0078484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D8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Реализация данного модуля направлена на изучение основ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английского языка</w:t>
      </w:r>
      <w:r w:rsidRPr="00C93DD8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="001652CB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</w:t>
      </w:r>
      <w:r w:rsidRPr="00C93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занятиях ребята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вспомнят</w:t>
      </w:r>
      <w:r w:rsidR="00165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буквы, которые существуют в английском языке, а также вспомнят, как читаются те или иные звуки. </w:t>
      </w:r>
      <w:r w:rsidRPr="00C9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освоения </w:t>
      </w:r>
      <w:r w:rsidRPr="00C93DD8">
        <w:rPr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смогут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буквы между собой и читать их в разных словах. Они смогут определять закрытые и открытые слоги для правильного произношения новых слов.</w:t>
      </w:r>
    </w:p>
    <w:p w:rsidR="001F6F84" w:rsidRPr="009646D4" w:rsidRDefault="001F6F84" w:rsidP="00784847">
      <w:pPr>
        <w:shd w:val="clear" w:color="auto" w:fill="FFFFFF" w:themeFill="background1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учебного модуля: </w:t>
      </w:r>
      <w:r w:rsidRPr="00964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познакомить </w:t>
      </w:r>
      <w:proofErr w:type="gramStart"/>
      <w:r w:rsidRPr="00964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64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основами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английского языка</w:t>
      </w:r>
      <w:r w:rsidRPr="00964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F6F84" w:rsidRPr="009646D4" w:rsidRDefault="001F6F84" w:rsidP="00784847">
      <w:pPr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1F6F84" w:rsidRPr="00F64A93" w:rsidRDefault="001F6F84" w:rsidP="00784847">
      <w:pPr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64A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1F6F84" w:rsidRPr="009646D4" w:rsidRDefault="001F6F84" w:rsidP="00784847">
      <w:pPr>
        <w:pStyle w:val="aa"/>
        <w:numPr>
          <w:ilvl w:val="0"/>
          <w:numId w:val="18"/>
        </w:numPr>
        <w:shd w:val="clear" w:color="auto" w:fill="FFFFFF"/>
        <w:tabs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9646D4">
        <w:rPr>
          <w:bCs/>
          <w:color w:val="000000"/>
          <w:sz w:val="28"/>
          <w:szCs w:val="28"/>
        </w:rPr>
        <w:t>о</w:t>
      </w:r>
      <w:r w:rsidRPr="009646D4">
        <w:rPr>
          <w:color w:val="000000"/>
          <w:sz w:val="28"/>
          <w:szCs w:val="28"/>
        </w:rPr>
        <w:t xml:space="preserve">знакомить </w:t>
      </w:r>
      <w:r w:rsidR="009E13F9">
        <w:rPr>
          <w:color w:val="000000"/>
          <w:sz w:val="28"/>
          <w:szCs w:val="28"/>
        </w:rPr>
        <w:t>с основами английского языка.</w:t>
      </w:r>
    </w:p>
    <w:p w:rsidR="001F6F84" w:rsidRPr="009646D4" w:rsidRDefault="001F6F84" w:rsidP="00784847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представления </w:t>
      </w:r>
      <w:r w:rsidR="009E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какие разделы им предстоит освоить (чтение, </w:t>
      </w:r>
      <w:proofErr w:type="spellStart"/>
      <w:r w:rsidR="009E13F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9E13F9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говорение и письмо)</w:t>
      </w:r>
    </w:p>
    <w:p w:rsidR="001F6F84" w:rsidRPr="009646D4" w:rsidRDefault="001F6F84" w:rsidP="00784847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условия для </w:t>
      </w:r>
      <w:r w:rsidR="009E13F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6F84" w:rsidRPr="00F64A93" w:rsidRDefault="001F6F84" w:rsidP="00784847">
      <w:pPr>
        <w:pStyle w:val="a6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64A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1F6F84" w:rsidRPr="009646D4" w:rsidRDefault="001F6F84" w:rsidP="00784847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познавательный интерес, </w:t>
      </w:r>
      <w:r w:rsidR="009E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желание читать и разговаривать на иностранном языке.</w:t>
      </w:r>
    </w:p>
    <w:p w:rsidR="001F6F84" w:rsidRPr="00F64A93" w:rsidRDefault="001F6F84" w:rsidP="00784847">
      <w:pPr>
        <w:pStyle w:val="a6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64A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1F6F84" w:rsidRPr="009646D4" w:rsidRDefault="001F6F84" w:rsidP="00784847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4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усидчивост</w:t>
      </w:r>
      <w:r w:rsidR="009E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терпение</w:t>
      </w: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6F84" w:rsidRPr="009646D4" w:rsidRDefault="001F6F84" w:rsidP="00784847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толерантность при </w:t>
      </w:r>
      <w:r w:rsidR="009E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общении с людьми из разных стран</w:t>
      </w: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6F84" w:rsidRPr="009646D4" w:rsidRDefault="001F6F84" w:rsidP="00784847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коммуникабельность и способность к сотрудничеству.</w:t>
      </w:r>
    </w:p>
    <w:p w:rsidR="001F6F84" w:rsidRDefault="001F6F84" w:rsidP="00784847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</w:t>
      </w:r>
      <w:r w:rsidRPr="00931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1F6F84" w:rsidRPr="006A7D18" w:rsidTr="00301A31">
        <w:tc>
          <w:tcPr>
            <w:tcW w:w="565" w:type="dxa"/>
            <w:vMerge w:val="restart"/>
          </w:tcPr>
          <w:p w:rsidR="001F6F84" w:rsidRPr="006A7D18" w:rsidRDefault="001F6F84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gridSpan w:val="3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1F6F84" w:rsidRPr="006A7D18" w:rsidRDefault="001F6F84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D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1F6F84" w:rsidRPr="006A7D18" w:rsidTr="00301A31">
        <w:tc>
          <w:tcPr>
            <w:tcW w:w="565" w:type="dxa"/>
            <w:vMerge/>
          </w:tcPr>
          <w:p w:rsidR="001F6F84" w:rsidRPr="006A7D18" w:rsidRDefault="001F6F84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84" w:rsidRPr="006A7D18" w:rsidTr="00301A31">
        <w:tc>
          <w:tcPr>
            <w:tcW w:w="565" w:type="dxa"/>
            <w:vAlign w:val="center"/>
          </w:tcPr>
          <w:p w:rsidR="001F6F84" w:rsidRPr="006A7D18" w:rsidRDefault="001F6F84" w:rsidP="0078484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1F6F84" w:rsidRPr="006A7D18" w:rsidRDefault="009E13F9" w:rsidP="00784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звуков. Правила чтения.</w:t>
            </w:r>
          </w:p>
        </w:tc>
        <w:tc>
          <w:tcPr>
            <w:tcW w:w="992" w:type="dxa"/>
          </w:tcPr>
          <w:p w:rsidR="001F6F84" w:rsidRPr="006A7D18" w:rsidRDefault="00756537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6F84" w:rsidRPr="006A7D18" w:rsidRDefault="001F6F84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56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6F84" w:rsidRPr="006A7D18" w:rsidRDefault="00756537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1F6F84" w:rsidRPr="006A7D18" w:rsidRDefault="00FD687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AB07EB" w:rsidRDefault="00AB07EB" w:rsidP="001652CB">
      <w:pPr>
        <w:tabs>
          <w:tab w:val="left" w:pos="142"/>
          <w:tab w:val="left" w:pos="993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F84" w:rsidRDefault="001F6F84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модуля 1</w:t>
      </w:r>
    </w:p>
    <w:p w:rsidR="001F6F84" w:rsidRPr="00470D17" w:rsidRDefault="001F6F84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1.1.</w:t>
      </w:r>
      <w:r w:rsidRPr="00470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Введение.  </w:t>
      </w:r>
      <w:r w:rsidR="009E13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Обсуждение важности английского языка.</w:t>
      </w:r>
    </w:p>
    <w:p w:rsidR="001F6F84" w:rsidRPr="00070213" w:rsidRDefault="001F6F84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021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Теория</w:t>
      </w:r>
      <w:proofErr w:type="gramStart"/>
      <w:r w:rsidRPr="0007021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курсом образовательной программы. Организационные вопросы. Техника безопасности.  Вводный мониторинг умений и навыков обучающихся. </w:t>
      </w:r>
      <w:r w:rsidR="008468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Сравнение русского алфавита и английского. </w:t>
      </w:r>
    </w:p>
    <w:p w:rsidR="001F6F84" w:rsidRDefault="001F6F84" w:rsidP="00784847">
      <w:pPr>
        <w:pStyle w:val="a3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Игра-знакомство, </w:t>
      </w:r>
      <w:r w:rsidR="00846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на узнавание английских букв </w:t>
      </w:r>
    </w:p>
    <w:p w:rsidR="001F6F84" w:rsidRPr="00250412" w:rsidRDefault="008468FC" w:rsidP="00784847">
      <w:pPr>
        <w:pStyle w:val="a3"/>
        <w:numPr>
          <w:ilvl w:val="1"/>
          <w:numId w:val="17"/>
        </w:numPr>
        <w:tabs>
          <w:tab w:val="left" w:pos="993"/>
        </w:tabs>
        <w:spacing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</w:rPr>
        <w:t>Повторение алфавита и способов чтения букв.</w:t>
      </w:r>
    </w:p>
    <w:p w:rsidR="001F6F84" w:rsidRPr="00CD3C79" w:rsidRDefault="001F6F84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="00846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Показ каждой из букв английского алфавита. Рассказ о том, как она может читаться в разных словах на примерах слов из различных тем. Пояснение о том, чем закрытый слог отличается от </w:t>
      </w:r>
      <w:proofErr w:type="gramStart"/>
      <w:r w:rsidR="00846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открытого</w:t>
      </w:r>
      <w:proofErr w:type="gramEnd"/>
      <w:r w:rsidR="00846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F84" w:rsidRDefault="001F6F84" w:rsidP="00784847">
      <w:pPr>
        <w:pStyle w:val="a3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Практика</w:t>
      </w:r>
      <w:proofErr w:type="gramStart"/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:</w:t>
      </w:r>
      <w:r w:rsidR="008468FC">
        <w:rPr>
          <w:rFonts w:ascii="Times New Roman" w:hAnsi="Times New Roman" w:cs="Times New Roman"/>
          <w:sz w:val="28"/>
        </w:rPr>
        <w:t>И</w:t>
      </w:r>
      <w:proofErr w:type="gramEnd"/>
      <w:r w:rsidR="008468FC">
        <w:rPr>
          <w:rFonts w:ascii="Times New Roman" w:hAnsi="Times New Roman" w:cs="Times New Roman"/>
          <w:sz w:val="28"/>
        </w:rPr>
        <w:t>гра</w:t>
      </w:r>
      <w:proofErr w:type="spellEnd"/>
      <w:r w:rsidR="008468FC">
        <w:rPr>
          <w:rFonts w:ascii="Times New Roman" w:hAnsi="Times New Roman" w:cs="Times New Roman"/>
          <w:sz w:val="28"/>
        </w:rPr>
        <w:t xml:space="preserve"> на отгадывание букв. Чтение слов самостоятельно. Определение </w:t>
      </w:r>
      <w:r w:rsidR="00D260C2">
        <w:rPr>
          <w:rFonts w:ascii="Times New Roman" w:hAnsi="Times New Roman" w:cs="Times New Roman"/>
          <w:sz w:val="28"/>
        </w:rPr>
        <w:t>закрытого и открытого слогов. Игра на определение разницы между гласными и согласными буквами.</w:t>
      </w:r>
    </w:p>
    <w:p w:rsidR="001F6F84" w:rsidRPr="00422541" w:rsidRDefault="001F6F84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1F6F84" w:rsidRPr="00422541" w:rsidRDefault="001F6F84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lastRenderedPageBreak/>
        <w:t>Обучающийся должен знать:</w:t>
      </w:r>
    </w:p>
    <w:p w:rsidR="001F6F84" w:rsidRPr="00422541" w:rsidRDefault="00D260C2" w:rsidP="00784847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Английский алфавит</w:t>
      </w:r>
    </w:p>
    <w:p w:rsidR="001F6F84" w:rsidRPr="00422541" w:rsidRDefault="00D260C2" w:rsidP="00784847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Разницу между открытыми слогами и закрытыми.</w:t>
      </w:r>
    </w:p>
    <w:p w:rsidR="001F6F84" w:rsidRPr="00422541" w:rsidRDefault="001F6F84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1F6F84" w:rsidRPr="00422541" w:rsidRDefault="00D260C2" w:rsidP="00784847">
      <w:pPr>
        <w:pStyle w:val="a6"/>
        <w:numPr>
          <w:ilvl w:val="0"/>
          <w:numId w:val="20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Называть буквы из английского алфавита;</w:t>
      </w:r>
    </w:p>
    <w:p w:rsidR="001F6F84" w:rsidRPr="00422541" w:rsidRDefault="00D260C2" w:rsidP="00784847">
      <w:pPr>
        <w:pStyle w:val="a6"/>
        <w:numPr>
          <w:ilvl w:val="0"/>
          <w:numId w:val="20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Читать слова на английском языке;</w:t>
      </w:r>
    </w:p>
    <w:p w:rsidR="001F6F84" w:rsidRPr="00422541" w:rsidRDefault="00D260C2" w:rsidP="00784847">
      <w:pPr>
        <w:pStyle w:val="a6"/>
        <w:numPr>
          <w:ilvl w:val="0"/>
          <w:numId w:val="20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и согласные буквы.</w:t>
      </w:r>
    </w:p>
    <w:p w:rsidR="008F45BE" w:rsidRDefault="008F45BE" w:rsidP="00784847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bookmarkStart w:id="6" w:name="_Toc53776632"/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2.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 xml:space="preserve">уль </w:t>
      </w:r>
      <w:r>
        <w:rPr>
          <w:rStyle w:val="ab"/>
          <w:rFonts w:ascii="Times New Roman" w:hAnsi="Times New Roman" w:cs="Times New Roman"/>
          <w:color w:val="auto"/>
          <w:sz w:val="28"/>
        </w:rPr>
        <w:t>2.</w:t>
      </w:r>
    </w:p>
    <w:bookmarkEnd w:id="6"/>
    <w:p w:rsidR="008F45BE" w:rsidRDefault="008F45B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7FD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Тема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27FD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7FD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Отработка лексики.</w:t>
      </w:r>
    </w:p>
    <w:p w:rsidR="008F45BE" w:rsidRPr="005C4C90" w:rsidRDefault="008F45B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Реализация данного модуля направлена на закрепление знаний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о буквах английского языка и направлена на изучение слов на тему «семья»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ребята </w:t>
      </w:r>
      <w:r w:rsidR="00FB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слова на тему «Семья», смогут их читать, распознавать и проговаривать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 w:rsidR="00FB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proofErr w:type="spellEnd"/>
      <w:r w:rsidR="00FB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слова между собой, а также использовать их в легких диалогах.</w:t>
      </w:r>
    </w:p>
    <w:p w:rsidR="008F45BE" w:rsidRPr="00422541" w:rsidRDefault="008F45BE" w:rsidP="00784847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 w:rsidR="00FB6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английских слов на тему «Семья»</w:t>
      </w:r>
    </w:p>
    <w:p w:rsidR="008F45BE" w:rsidRPr="00422541" w:rsidRDefault="008F45B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8F45BE" w:rsidRPr="00A356FA" w:rsidRDefault="008F45B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8F45BE" w:rsidRPr="00422541" w:rsidRDefault="008F45BE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FB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словарного запаса учеников на заданную тему </w:t>
      </w:r>
    </w:p>
    <w:p w:rsidR="008F45BE" w:rsidRPr="00A356FA" w:rsidRDefault="008F45BE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8F45BE" w:rsidRPr="00422541" w:rsidRDefault="00FB6E7D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</w:p>
    <w:p w:rsidR="008F45BE" w:rsidRPr="00A356FA" w:rsidRDefault="008F45BE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8F45BE" w:rsidRPr="00784847" w:rsidRDefault="008F45BE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</w:t>
      </w:r>
      <w:r w:rsidR="00FB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 и умение исправлять свои ошибки</w:t>
      </w:r>
    </w:p>
    <w:p w:rsidR="008F45BE" w:rsidRDefault="008F45B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8F45BE" w:rsidRPr="00BA3300" w:rsidTr="00301A31">
        <w:tc>
          <w:tcPr>
            <w:tcW w:w="565" w:type="dxa"/>
            <w:vMerge w:val="restart"/>
          </w:tcPr>
          <w:p w:rsidR="008F45BE" w:rsidRPr="00BA3300" w:rsidRDefault="008F45BE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8F45BE" w:rsidRPr="00BA3300" w:rsidRDefault="008F45BE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8F45BE" w:rsidRPr="00BA3300" w:rsidTr="00301A31">
        <w:tc>
          <w:tcPr>
            <w:tcW w:w="565" w:type="dxa"/>
            <w:vMerge/>
          </w:tcPr>
          <w:p w:rsidR="008F45BE" w:rsidRPr="00BA3300" w:rsidRDefault="008F45BE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8F45BE" w:rsidRPr="00BA3300" w:rsidRDefault="008F45B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«Семья». Отработка лексики.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8F45BE" w:rsidRDefault="008F45B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модуля 2</w:t>
      </w:r>
    </w:p>
    <w:p w:rsidR="008F45BE" w:rsidRPr="004738B9" w:rsidRDefault="004738B9" w:rsidP="00784847">
      <w:pPr>
        <w:pStyle w:val="a6"/>
        <w:numPr>
          <w:ilvl w:val="1"/>
          <w:numId w:val="13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«Семья»</w:t>
      </w:r>
    </w:p>
    <w:p w:rsidR="008F45BE" w:rsidRDefault="008F45BE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="00FB6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новых слов на тему «</w:t>
      </w:r>
      <w:proofErr w:type="spellStart"/>
      <w:r w:rsidR="00FB6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Семья»</w:t>
      </w:r>
      <w:proofErr w:type="gramStart"/>
      <w:r w:rsidRPr="009646D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="00FB6E7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proofErr w:type="gramEnd"/>
      <w:r w:rsidR="00FB6E7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азбор</w:t>
      </w:r>
      <w:proofErr w:type="spellEnd"/>
      <w:r w:rsidR="00FB6E7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слов по составу. Обсуждение того, из каких букв состоят слова. Рассказ о том, в каких предложениях могут использ</w:t>
      </w:r>
      <w:r w:rsidR="004738B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оваться пройденные слова.</w:t>
      </w:r>
    </w:p>
    <w:p w:rsidR="008F45BE" w:rsidRDefault="008F45BE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Практика: </w:t>
      </w:r>
      <w:r w:rsidR="004738B9">
        <w:rPr>
          <w:rFonts w:ascii="Times New Roman" w:hAnsi="Times New Roman" w:cs="Times New Roman"/>
          <w:sz w:val="28"/>
        </w:rPr>
        <w:t>Закрепление пройденных слов путем написания их, игры «Горячая картошка» с новыми словами, игры с составлением новых слов из набора букв, игры на запоминание и отработку.</w:t>
      </w:r>
    </w:p>
    <w:p w:rsidR="008F45BE" w:rsidRPr="00422541" w:rsidRDefault="008F45BE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8F45BE" w:rsidRPr="00422541" w:rsidRDefault="008F45BE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8F45BE" w:rsidRPr="004738B9" w:rsidRDefault="004738B9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пишутся слова на тему «семья»</w:t>
      </w:r>
    </w:p>
    <w:p w:rsidR="004738B9" w:rsidRPr="00422541" w:rsidRDefault="004738B9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каких букв состоят изученные слова </w:t>
      </w:r>
    </w:p>
    <w:p w:rsidR="008F45BE" w:rsidRPr="00422541" w:rsidRDefault="008F45BE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8F45BE" w:rsidRPr="00422541" w:rsidRDefault="004738B9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слова </w:t>
      </w:r>
    </w:p>
    <w:p w:rsidR="008F45BE" w:rsidRPr="004738B9" w:rsidRDefault="004738B9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4738B9" w:rsidRPr="004570FE" w:rsidRDefault="004738B9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4570FE" w:rsidRDefault="004570FE" w:rsidP="00784847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1.3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 xml:space="preserve">уль </w:t>
      </w:r>
      <w:r>
        <w:rPr>
          <w:rStyle w:val="ab"/>
          <w:rFonts w:ascii="Times New Roman" w:hAnsi="Times New Roman" w:cs="Times New Roman"/>
          <w:color w:val="auto"/>
          <w:sz w:val="28"/>
        </w:rPr>
        <w:t>3.</w:t>
      </w:r>
    </w:p>
    <w:p w:rsidR="004570FE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«Животные». Отработка лексики.</w:t>
      </w:r>
    </w:p>
    <w:p w:rsidR="004570FE" w:rsidRPr="005C4C90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Реализация данного модуля направлена на закрепление знаний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о буквах английского языка и направлена на изучение слов на тему «животные»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слова на тему «</w:t>
      </w:r>
      <w:r w:rsidR="0078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смогут их читать, распознавать и проговаривать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слова между собой, а также использовать их в легких диалогах.</w:t>
      </w:r>
    </w:p>
    <w:p w:rsidR="004570FE" w:rsidRPr="00422541" w:rsidRDefault="004570FE" w:rsidP="00784847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английских слов на тему «</w:t>
      </w:r>
      <w:r w:rsidR="00780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4570FE" w:rsidRPr="00422541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4570FE" w:rsidRPr="00A356FA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4570FE" w:rsidRPr="00422541" w:rsidRDefault="004570FE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словарного запаса учеников на заданную тему </w:t>
      </w:r>
    </w:p>
    <w:p w:rsidR="004570FE" w:rsidRPr="00A356FA" w:rsidRDefault="004570FE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4570FE" w:rsidRPr="00422541" w:rsidRDefault="004570FE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</w:p>
    <w:p w:rsidR="004570FE" w:rsidRPr="00A356FA" w:rsidRDefault="004570FE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4570FE" w:rsidRPr="00AB07EB" w:rsidRDefault="004570FE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</w:p>
    <w:p w:rsidR="004570FE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0FE" w:rsidRDefault="004570F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 w:rsidR="0078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4570FE" w:rsidRPr="00BA3300" w:rsidTr="00301A31">
        <w:tc>
          <w:tcPr>
            <w:tcW w:w="565" w:type="dxa"/>
            <w:vMerge w:val="restart"/>
          </w:tcPr>
          <w:p w:rsidR="004570FE" w:rsidRPr="00BA3300" w:rsidRDefault="004570FE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570FE" w:rsidRPr="00BA3300" w:rsidRDefault="004570FE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4570FE" w:rsidRPr="00BA3300" w:rsidTr="00301A31">
        <w:tc>
          <w:tcPr>
            <w:tcW w:w="565" w:type="dxa"/>
            <w:vMerge/>
          </w:tcPr>
          <w:p w:rsidR="004570FE" w:rsidRPr="00BA3300" w:rsidRDefault="004570FE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4570FE" w:rsidRPr="00BA3300" w:rsidRDefault="004570FE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«Животные». Отработка лексики.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A2268E" w:rsidRDefault="00A2268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68E" w:rsidRDefault="00A2268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68E" w:rsidRDefault="00A2268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68E" w:rsidRDefault="00A2268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0FE" w:rsidRDefault="004570FE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78039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4570FE" w:rsidRPr="00780390" w:rsidRDefault="004570FE" w:rsidP="00784847">
      <w:pPr>
        <w:pStyle w:val="a6"/>
        <w:numPr>
          <w:ilvl w:val="1"/>
          <w:numId w:val="24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390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="00780390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  <w:r w:rsidRPr="00780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70FE" w:rsidRDefault="004570FE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новых слов на тему «</w:t>
      </w:r>
      <w:proofErr w:type="spellStart"/>
      <w:r w:rsidR="00780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Pr="009646D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азбор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слов по составу. Обсуждение того, из каких букв состоят слова. Рассказ о том, в каких предложениях могут использоваться пройденные слова.</w:t>
      </w:r>
    </w:p>
    <w:p w:rsidR="004570FE" w:rsidRDefault="004570FE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>Закрепление пройденных слов путем написания их, игры «Горячая картошка» с новыми словами, игры с составлением новых слов из набора букв, игры на запоминание и отработку.</w:t>
      </w:r>
    </w:p>
    <w:p w:rsidR="004570FE" w:rsidRPr="00422541" w:rsidRDefault="004570FE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4570FE" w:rsidRPr="00422541" w:rsidRDefault="004570FE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4570FE" w:rsidRPr="004738B9" w:rsidRDefault="004570FE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пишутся слова на тему «</w:t>
      </w:r>
      <w:r w:rsidR="0078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570FE" w:rsidRPr="00422541" w:rsidRDefault="004570FE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каких букв состоят изученные слова </w:t>
      </w:r>
    </w:p>
    <w:p w:rsidR="004570FE" w:rsidRPr="00422541" w:rsidRDefault="004570FE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4570FE" w:rsidRPr="00422541" w:rsidRDefault="004570FE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слова </w:t>
      </w:r>
    </w:p>
    <w:p w:rsidR="004570FE" w:rsidRPr="004738B9" w:rsidRDefault="004570FE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472D58" w:rsidRPr="00780390" w:rsidRDefault="004570FE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780390" w:rsidRDefault="00780390" w:rsidP="00784847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1.4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уль</w:t>
      </w:r>
      <w:r>
        <w:rPr>
          <w:rStyle w:val="ab"/>
          <w:rFonts w:ascii="Times New Roman" w:hAnsi="Times New Roman" w:cs="Times New Roman"/>
          <w:color w:val="auto"/>
          <w:sz w:val="28"/>
        </w:rPr>
        <w:t xml:space="preserve"> 4.</w:t>
      </w: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«Школа». Отработка лексики.</w:t>
      </w:r>
    </w:p>
    <w:p w:rsidR="00780390" w:rsidRPr="005C4C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Реализация данного модуля направлена на закрепление знаний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о буквах английского языка и направлена на изучение слов на тему «школа»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слова на тему «школа», смогут их читать, распознавать и проговаривать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слова между собой, а также использовать их в легких диалогах.</w:t>
      </w:r>
    </w:p>
    <w:p w:rsidR="00780390" w:rsidRPr="00A2268E" w:rsidRDefault="00780390" w:rsidP="00A2268E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английских слов на тему «Школа»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780390" w:rsidRPr="00A356FA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784847" w:rsidRPr="00A2268E" w:rsidRDefault="00780390" w:rsidP="00A2268E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словарного запаса учеников на заданную тему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780390" w:rsidRPr="00422541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780390" w:rsidRPr="006838CE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68E" w:rsidRDefault="00A2268E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780390" w:rsidRPr="00BA3300" w:rsidTr="00301A31">
        <w:tc>
          <w:tcPr>
            <w:tcW w:w="565" w:type="dxa"/>
            <w:vMerge w:val="restart"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80390" w:rsidRPr="00BA3300" w:rsidRDefault="00780390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780390" w:rsidRPr="00BA3300" w:rsidTr="00301A31">
        <w:tc>
          <w:tcPr>
            <w:tcW w:w="565" w:type="dxa"/>
            <w:vMerge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«Школа». Отработка лексики.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780390" w:rsidRDefault="00780390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модуля 3</w:t>
      </w:r>
    </w:p>
    <w:p w:rsidR="00780390" w:rsidRPr="00780390" w:rsidRDefault="00780390" w:rsidP="00784847">
      <w:pPr>
        <w:pStyle w:val="a6"/>
        <w:numPr>
          <w:ilvl w:val="1"/>
          <w:numId w:val="17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390">
        <w:rPr>
          <w:rFonts w:ascii="Times New Roman" w:eastAsia="Times New Roman" w:hAnsi="Times New Roman" w:cs="Times New Roman"/>
          <w:b/>
          <w:sz w:val="28"/>
          <w:szCs w:val="28"/>
        </w:rPr>
        <w:t>Тема «Животные»</w:t>
      </w:r>
    </w:p>
    <w:p w:rsidR="00780390" w:rsidRDefault="00780390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A22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учение новых слов на тему «</w:t>
      </w:r>
      <w:proofErr w:type="spellStart"/>
      <w:r w:rsidR="00A22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Pr="009646D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азбор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слов по составу. Обсуждение того, из каких букв состоят слова. Рассказ о том, в каких предложениях могут использоваться пройденные слова.</w:t>
      </w:r>
    </w:p>
    <w:p w:rsidR="00780390" w:rsidRDefault="00780390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>Закрепление пройденных слов путем написания их, игры «Горячая картошка» с новыми словами, игры с составлением новых слов из набора букв, игры на запоминание и отработку.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780390" w:rsidRPr="00422541" w:rsidRDefault="00780390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780390" w:rsidRPr="004738B9" w:rsidRDefault="00A2268E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пишутся слова на тему «Животные</w:t>
      </w:r>
      <w:r w:rsidR="0078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каких букв состоят изученные слова </w:t>
      </w:r>
    </w:p>
    <w:p w:rsidR="00780390" w:rsidRPr="00422541" w:rsidRDefault="00780390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слова </w:t>
      </w:r>
    </w:p>
    <w:p w:rsidR="00780390" w:rsidRPr="004738B9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780390" w:rsidRPr="00780390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780390" w:rsidRDefault="00780390" w:rsidP="00784847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1.5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уль</w:t>
      </w:r>
      <w:r>
        <w:rPr>
          <w:rStyle w:val="ab"/>
          <w:rFonts w:ascii="Times New Roman" w:hAnsi="Times New Roman" w:cs="Times New Roman"/>
          <w:color w:val="auto"/>
          <w:sz w:val="28"/>
        </w:rPr>
        <w:t xml:space="preserve"> 5.</w:t>
      </w: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«Еда». Отработка лексики.</w:t>
      </w:r>
    </w:p>
    <w:p w:rsidR="00780390" w:rsidRPr="005C4C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Реализация данного модуля направлена на закрепление знаний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о буквах английского языка и направлена на изучение слов на тему «еда»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слова на тему «еда», смогут их читать, распознавать и проговаривать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слова между собой, а также использовать их в легких диалогах.</w:t>
      </w:r>
    </w:p>
    <w:p w:rsidR="00AB07EB" w:rsidRPr="00A2268E" w:rsidRDefault="00780390" w:rsidP="00A2268E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английских слов на тему «Еда»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780390" w:rsidRPr="00A356FA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780390" w:rsidRPr="00422541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словарного запаса учеников на заданную тему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Развивающие: </w:t>
      </w:r>
    </w:p>
    <w:p w:rsidR="00780390" w:rsidRPr="00422541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780390" w:rsidRPr="00A2268E" w:rsidRDefault="00780390" w:rsidP="00A2268E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  <w:r w:rsidR="00A2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780390" w:rsidRPr="00BA3300" w:rsidTr="00301A31">
        <w:tc>
          <w:tcPr>
            <w:tcW w:w="565" w:type="dxa"/>
            <w:vMerge w:val="restart"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80390" w:rsidRPr="00BA3300" w:rsidRDefault="00780390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780390" w:rsidRPr="00BA3300" w:rsidTr="00301A31">
        <w:tc>
          <w:tcPr>
            <w:tcW w:w="565" w:type="dxa"/>
            <w:vMerge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«Еда». Отработка лексики.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780390" w:rsidRDefault="00780390" w:rsidP="00784847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модуля 5</w:t>
      </w:r>
    </w:p>
    <w:p w:rsidR="00780390" w:rsidRPr="00780390" w:rsidRDefault="00780390" w:rsidP="00784847">
      <w:pPr>
        <w:pStyle w:val="a6"/>
        <w:numPr>
          <w:ilvl w:val="1"/>
          <w:numId w:val="17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390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Еда</w:t>
      </w:r>
      <w:r w:rsidRPr="00780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80390" w:rsidRDefault="00780390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новых слов на тему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Еда»</w:t>
      </w:r>
      <w:proofErr w:type="gramStart"/>
      <w:r w:rsidRPr="009646D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азбор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слов по составу. Обсуждение того, из каких букв состоят слова. Рассказ о том, в каких предложениях могут использоваться пройденные слова.</w:t>
      </w:r>
    </w:p>
    <w:p w:rsidR="00780390" w:rsidRDefault="00780390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>Закрепление пройденных слов путем написания их, игры «Горячая картошка» с новыми словами, игры с составлением новых слов из набора букв, игры на запоминание и отработку.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780390" w:rsidRPr="00422541" w:rsidRDefault="00780390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780390" w:rsidRPr="004738B9" w:rsidRDefault="00780390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пишутся слова на тему «школа»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каких букв состоят изученные слова </w:t>
      </w:r>
    </w:p>
    <w:p w:rsidR="00780390" w:rsidRPr="00422541" w:rsidRDefault="00780390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слова </w:t>
      </w:r>
    </w:p>
    <w:p w:rsidR="00780390" w:rsidRPr="004738B9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3B6D57" w:rsidRPr="00A2268E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780390" w:rsidRDefault="00780390" w:rsidP="00784847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1.6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уль</w:t>
      </w:r>
      <w:r>
        <w:rPr>
          <w:rStyle w:val="ab"/>
          <w:rFonts w:ascii="Times New Roman" w:hAnsi="Times New Roman" w:cs="Times New Roman"/>
          <w:color w:val="auto"/>
          <w:sz w:val="28"/>
        </w:rPr>
        <w:t xml:space="preserve"> 6.</w:t>
      </w:r>
    </w:p>
    <w:p w:rsidR="00780390" w:rsidRPr="002C70F9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0F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Фразы, необходимые для знакомства и ведения диалога.</w:t>
      </w:r>
    </w:p>
    <w:p w:rsidR="00780390" w:rsidRPr="005C4C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Реализация данного модуля направлена на </w:t>
      </w:r>
      <w:r w:rsidR="002C70F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отработку фраз, связанных с ведением диалога. В ходе данного модуля ученики изучат фразы, связанные со знакомством и рассказом о </w:t>
      </w:r>
      <w:proofErr w:type="spellStart"/>
      <w:r w:rsidR="002C70F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себе</w:t>
      </w:r>
      <w:proofErr w:type="gramStart"/>
      <w:r w:rsidR="002C70F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изучат </w:t>
      </w:r>
      <w:r w:rsidR="002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 приветствия, рассказа о возрасте, хобби и любимых вещах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 w:rsidR="002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</w:t>
      </w:r>
      <w:proofErr w:type="spellEnd"/>
      <w:r w:rsidR="002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диалоги и интересоваться о жизни другого человека на английском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390" w:rsidRPr="00A2268E" w:rsidRDefault="00780390" w:rsidP="00A2268E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</w:t>
      </w:r>
      <w:r w:rsidR="002C7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фраз, связанных со знакомством и рассказом о себе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Задачи: </w:t>
      </w:r>
    </w:p>
    <w:p w:rsidR="00780390" w:rsidRPr="00A356FA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780390" w:rsidRPr="00422541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2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запаса учеников </w:t>
      </w:r>
      <w:r w:rsidR="002C7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приветствия и рассказа о себе</w:t>
      </w:r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780390" w:rsidRPr="00422541" w:rsidRDefault="00780390" w:rsidP="00784847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</w:p>
    <w:p w:rsidR="00780390" w:rsidRPr="00A356FA" w:rsidRDefault="00780390" w:rsidP="00784847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780390" w:rsidRPr="00C57A5A" w:rsidRDefault="00780390" w:rsidP="00C57A5A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</w:p>
    <w:p w:rsidR="00780390" w:rsidRDefault="00780390" w:rsidP="00784847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proofErr w:type="gramStart"/>
      <w:r w:rsidR="002C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780390" w:rsidRPr="00BA3300" w:rsidTr="00301A31">
        <w:tc>
          <w:tcPr>
            <w:tcW w:w="565" w:type="dxa"/>
            <w:vMerge w:val="restart"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80390" w:rsidRPr="00BA3300" w:rsidRDefault="00780390" w:rsidP="00784847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780390" w:rsidRPr="00BA3300" w:rsidTr="00301A31">
        <w:tc>
          <w:tcPr>
            <w:tcW w:w="565" w:type="dxa"/>
            <w:vMerge/>
          </w:tcPr>
          <w:p w:rsidR="00780390" w:rsidRPr="00BA3300" w:rsidRDefault="00780390" w:rsidP="00784847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780390" w:rsidRPr="00BA3300" w:rsidRDefault="00780390" w:rsidP="0078484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Фразы, необходимые для знакомства и ведения диалога.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C57A5A" w:rsidRDefault="00C57A5A" w:rsidP="00C57A5A">
      <w:p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90" w:rsidRDefault="00780390" w:rsidP="00C57A5A">
      <w:p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2C70F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80390" w:rsidRPr="00780390" w:rsidRDefault="002C70F9" w:rsidP="00784847">
      <w:pPr>
        <w:pStyle w:val="a6"/>
        <w:numPr>
          <w:ilvl w:val="1"/>
          <w:numId w:val="17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 фраз</w:t>
      </w:r>
    </w:p>
    <w:p w:rsidR="00780390" w:rsidRDefault="00780390" w:rsidP="00784847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2C7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фраз, необходимых для ведения стандартного диалога на английском </w:t>
      </w:r>
      <w:proofErr w:type="spellStart"/>
      <w:r w:rsidR="002C7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proofErr w:type="gramStart"/>
      <w:r w:rsidRPr="009646D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азбор</w:t>
      </w:r>
      <w:proofErr w:type="spell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этих фраз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по </w:t>
      </w:r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отдельным словам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Обсуждение того, </w:t>
      </w:r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каких случаях им могут </w:t>
      </w:r>
      <w:proofErr w:type="gramStart"/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понадобится</w:t>
      </w:r>
      <w:proofErr w:type="gramEnd"/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те или иные выражения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Рассказ о том, </w:t>
      </w:r>
      <w:r w:rsidR="002C70F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как можно пополнять фразовый запас и как можно видоизменять уже имеющиеся </w:t>
      </w:r>
      <w:r w:rsidR="00B93F8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выражения</w:t>
      </w:r>
    </w:p>
    <w:p w:rsidR="00784847" w:rsidRPr="00C57A5A" w:rsidRDefault="00780390" w:rsidP="00C57A5A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 xml:space="preserve">Закрепление пройденных </w:t>
      </w:r>
      <w:r w:rsidR="00B93F89">
        <w:rPr>
          <w:rFonts w:ascii="Times New Roman" w:hAnsi="Times New Roman" w:cs="Times New Roman"/>
          <w:sz w:val="28"/>
        </w:rPr>
        <w:t>фраз</w:t>
      </w:r>
      <w:r>
        <w:rPr>
          <w:rFonts w:ascii="Times New Roman" w:hAnsi="Times New Roman" w:cs="Times New Roman"/>
          <w:sz w:val="28"/>
        </w:rPr>
        <w:t xml:space="preserve"> путем написания их, </w:t>
      </w:r>
      <w:r w:rsidR="00B93F89">
        <w:rPr>
          <w:rFonts w:ascii="Times New Roman" w:hAnsi="Times New Roman" w:cs="Times New Roman"/>
          <w:sz w:val="28"/>
        </w:rPr>
        <w:t xml:space="preserve">отработка диалогов между собой, моделирование разных ситуаций, разыгрывание сценок, составление фраз из имеющихся слов, </w:t>
      </w:r>
      <w:r>
        <w:rPr>
          <w:rFonts w:ascii="Times New Roman" w:hAnsi="Times New Roman" w:cs="Times New Roman"/>
          <w:sz w:val="28"/>
        </w:rPr>
        <w:t>игры на запоминание и отработку.</w:t>
      </w:r>
    </w:p>
    <w:p w:rsidR="00780390" w:rsidRPr="00422541" w:rsidRDefault="00780390" w:rsidP="00784847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780390" w:rsidRPr="00422541" w:rsidRDefault="00780390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780390" w:rsidRPr="004738B9" w:rsidRDefault="00780390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пишутся </w:t>
      </w:r>
      <w:r w:rsidR="00B9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 на тему приветствия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каких </w:t>
      </w:r>
      <w:r w:rsidR="00B9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изученные </w:t>
      </w:r>
      <w:r w:rsidR="00B93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</w:t>
      </w:r>
    </w:p>
    <w:p w:rsidR="00780390" w:rsidRPr="00422541" w:rsidRDefault="00780390" w:rsidP="00784847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780390" w:rsidRPr="00422541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</w:t>
      </w:r>
      <w:r w:rsidR="00B93F89">
        <w:rPr>
          <w:rFonts w:ascii="Times New Roman" w:hAnsi="Times New Roman" w:cs="Times New Roman"/>
          <w:sz w:val="28"/>
          <w:szCs w:val="28"/>
        </w:rPr>
        <w:t>выражения</w:t>
      </w:r>
    </w:p>
    <w:p w:rsidR="00780390" w:rsidRPr="004738B9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780390" w:rsidRPr="00B93F89" w:rsidRDefault="00780390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B93F89" w:rsidRPr="00B93F89" w:rsidRDefault="00B93F89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себе на английском</w:t>
      </w:r>
    </w:p>
    <w:p w:rsidR="00B93F89" w:rsidRPr="00B93F89" w:rsidRDefault="00B93F89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Задавать вопросы на английском </w:t>
      </w:r>
    </w:p>
    <w:p w:rsidR="00F25A88" w:rsidRPr="00C57A5A" w:rsidRDefault="00B93F89" w:rsidP="00F25A88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говорить идентичные фразы</w:t>
      </w:r>
    </w:p>
    <w:p w:rsidR="00F25A88" w:rsidRDefault="00F25A88" w:rsidP="00F25A88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1.7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уль</w:t>
      </w:r>
      <w:r>
        <w:rPr>
          <w:rStyle w:val="ab"/>
          <w:rFonts w:ascii="Times New Roman" w:hAnsi="Times New Roman" w:cs="Times New Roman"/>
          <w:color w:val="auto"/>
          <w:sz w:val="28"/>
        </w:rPr>
        <w:t xml:space="preserve"> 7.</w:t>
      </w:r>
    </w:p>
    <w:p w:rsidR="00F25A88" w:rsidRPr="002C70F9" w:rsidRDefault="00F25A88" w:rsidP="00F25A88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глаголы</w:t>
      </w:r>
    </w:p>
    <w:p w:rsidR="00F25A88" w:rsidRPr="005C4C90" w:rsidRDefault="00F25A88" w:rsidP="00F25A88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Реализация данного модуля направлена на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изучение основных глаголов в английском языке. В ходе данного модуля ученики изучат слова, которыми они смогут описать свои действия и действия других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такие глаголы, как «бегать, прыгать, читать, слушать, писать, играть, рисовать</w:t>
      </w:r>
      <w:r w:rsidR="002C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т.д.»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модуля, обучающиеся </w:t>
      </w:r>
      <w:proofErr w:type="spellStart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 w:rsidR="002C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соединять</w:t>
      </w:r>
      <w:proofErr w:type="spellEnd"/>
      <w:r w:rsidR="002C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изученные глаголы в этой теме с изученными словами в прошлых темах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5A88" w:rsidRPr="00C57A5A" w:rsidRDefault="00F25A88" w:rsidP="00C57A5A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2C4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 глаголов в английском языке и применение их на практике</w:t>
      </w:r>
    </w:p>
    <w:p w:rsidR="00F25A88" w:rsidRPr="00422541" w:rsidRDefault="00F25A88" w:rsidP="00F25A88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F25A88" w:rsidRPr="00A356FA" w:rsidRDefault="00F25A88" w:rsidP="00F25A88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F25A88" w:rsidRPr="002C4E14" w:rsidRDefault="00F25A88" w:rsidP="00F25A88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2C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лексикологического запаса, связанного с глаголами</w:t>
      </w:r>
    </w:p>
    <w:p w:rsidR="002C4E14" w:rsidRPr="00422541" w:rsidRDefault="002C4E14" w:rsidP="00F25A88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соединять глаголы с уже изученными существительными</w:t>
      </w:r>
    </w:p>
    <w:p w:rsidR="00F25A88" w:rsidRPr="00A356FA" w:rsidRDefault="00F25A88" w:rsidP="00F25A88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F25A88" w:rsidRPr="00422541" w:rsidRDefault="00F25A88" w:rsidP="00F25A88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</w:p>
    <w:p w:rsidR="00F25A88" w:rsidRPr="00A356FA" w:rsidRDefault="00F25A88" w:rsidP="00F25A88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F25A88" w:rsidRPr="00C57A5A" w:rsidRDefault="00F25A88" w:rsidP="00C57A5A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</w:p>
    <w:p w:rsidR="00F25A88" w:rsidRDefault="00F25A88" w:rsidP="00F25A88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proofErr w:type="gramStart"/>
      <w:r w:rsidR="002C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F25A88" w:rsidRPr="00BA3300" w:rsidTr="00301A31">
        <w:tc>
          <w:tcPr>
            <w:tcW w:w="565" w:type="dxa"/>
            <w:vMerge w:val="restart"/>
          </w:tcPr>
          <w:p w:rsidR="00F25A88" w:rsidRPr="00BA3300" w:rsidRDefault="00F25A88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F25A88" w:rsidRPr="00BA3300" w:rsidRDefault="00F25A88" w:rsidP="00301A31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25A88" w:rsidRPr="00BA3300" w:rsidTr="00301A31">
        <w:tc>
          <w:tcPr>
            <w:tcW w:w="565" w:type="dxa"/>
            <w:vMerge/>
          </w:tcPr>
          <w:p w:rsidR="00F25A88" w:rsidRPr="00BA3300" w:rsidRDefault="00F25A88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F25A88" w:rsidRPr="00BA3300" w:rsidRDefault="00F25A88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A3300" w:rsidRDefault="00756537" w:rsidP="0075653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Основные глаголы 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F25A88" w:rsidRDefault="00F25A88" w:rsidP="00C57A5A">
      <w:pPr>
        <w:tabs>
          <w:tab w:val="left" w:pos="142"/>
          <w:tab w:val="left" w:pos="993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88" w:rsidRDefault="00F25A88" w:rsidP="00F25A88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2C4E14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F25A88" w:rsidRPr="00780390" w:rsidRDefault="00F25A88" w:rsidP="00F25A88">
      <w:pPr>
        <w:pStyle w:val="a6"/>
        <w:numPr>
          <w:ilvl w:val="1"/>
          <w:numId w:val="17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</w:t>
      </w:r>
      <w:r w:rsidR="002C4E1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глаголов </w:t>
      </w:r>
    </w:p>
    <w:p w:rsidR="00F25A88" w:rsidRDefault="00F25A88" w:rsidP="00F25A88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2C4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 глаголов, связанных с деятельностью детей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Обсуждение того, в каких случаях им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понадобится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те или иные </w:t>
      </w:r>
      <w:r w:rsidR="002C4E1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глаголы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Рассказ о том, как можно пополнять запас </w:t>
      </w:r>
      <w:r w:rsidR="002C4E1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глаголов. </w:t>
      </w:r>
    </w:p>
    <w:p w:rsidR="00F25A88" w:rsidRPr="00C57A5A" w:rsidRDefault="00F25A88" w:rsidP="00C57A5A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 xml:space="preserve">Закрепление пройденных </w:t>
      </w:r>
      <w:r w:rsidR="002C4E14">
        <w:rPr>
          <w:rFonts w:ascii="Times New Roman" w:hAnsi="Times New Roman" w:cs="Times New Roman"/>
          <w:sz w:val="28"/>
        </w:rPr>
        <w:t>слов</w:t>
      </w:r>
      <w:r>
        <w:rPr>
          <w:rFonts w:ascii="Times New Roman" w:hAnsi="Times New Roman" w:cs="Times New Roman"/>
          <w:sz w:val="28"/>
        </w:rPr>
        <w:t xml:space="preserve"> путем написания их, отработка диалогов между собой, моделирование разных ситуаций, разыгрывание сценок, </w:t>
      </w:r>
      <w:r w:rsidR="002C4E14">
        <w:rPr>
          <w:rFonts w:ascii="Times New Roman" w:hAnsi="Times New Roman" w:cs="Times New Roman"/>
          <w:sz w:val="28"/>
        </w:rPr>
        <w:t>соединение изученных глаголов с изученными существительными</w:t>
      </w:r>
      <w:r>
        <w:rPr>
          <w:rFonts w:ascii="Times New Roman" w:hAnsi="Times New Roman" w:cs="Times New Roman"/>
          <w:sz w:val="28"/>
        </w:rPr>
        <w:t>, игры на запоминание и отработку.</w:t>
      </w:r>
    </w:p>
    <w:p w:rsidR="00F25A88" w:rsidRPr="00422541" w:rsidRDefault="00F25A88" w:rsidP="00F25A88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Планируемые (ожидаемые) результаты модуля:</w:t>
      </w:r>
    </w:p>
    <w:p w:rsidR="00F25A88" w:rsidRPr="00422541" w:rsidRDefault="00F25A88" w:rsidP="00F25A88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F25A88" w:rsidRPr="002C4E14" w:rsidRDefault="00F25A88" w:rsidP="00F25A88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пишутся </w:t>
      </w:r>
      <w:r w:rsidR="002C4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глаголы </w:t>
      </w:r>
    </w:p>
    <w:p w:rsidR="002C4E14" w:rsidRPr="004738B9" w:rsidRDefault="002C4E14" w:rsidP="00F25A88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могут видоизменяться</w:t>
      </w:r>
    </w:p>
    <w:p w:rsidR="00F25A88" w:rsidRPr="00422541" w:rsidRDefault="00F25A88" w:rsidP="00F25A88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F25A88" w:rsidRPr="00422541" w:rsidRDefault="00F25A88" w:rsidP="00F25A88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</w:t>
      </w:r>
      <w:r w:rsidR="00C5713B">
        <w:rPr>
          <w:rFonts w:ascii="Times New Roman" w:hAnsi="Times New Roman" w:cs="Times New Roman"/>
          <w:sz w:val="28"/>
          <w:szCs w:val="28"/>
        </w:rPr>
        <w:t>глаголы</w:t>
      </w:r>
    </w:p>
    <w:p w:rsidR="00F25A88" w:rsidRPr="004738B9" w:rsidRDefault="00F25A88" w:rsidP="00F25A88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F25A88" w:rsidRPr="00C5713B" w:rsidRDefault="00F25A88" w:rsidP="00F25A88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C5713B" w:rsidRPr="00B93F89" w:rsidRDefault="00C5713B" w:rsidP="00F25A88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Соединять существительные и глаголы </w:t>
      </w:r>
    </w:p>
    <w:p w:rsidR="006B3C79" w:rsidRPr="00C57A5A" w:rsidRDefault="00F25A88" w:rsidP="006B3C79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говорить </w:t>
      </w:r>
      <w:r w:rsidR="00C5713B">
        <w:rPr>
          <w:rFonts w:ascii="Times New Roman" w:hAnsi="Times New Roman" w:cs="Times New Roman"/>
          <w:sz w:val="28"/>
          <w:szCs w:val="28"/>
        </w:rPr>
        <w:t>новые слов</w:t>
      </w:r>
      <w:r w:rsidR="00C57A5A">
        <w:rPr>
          <w:rFonts w:ascii="Times New Roman" w:hAnsi="Times New Roman" w:cs="Times New Roman"/>
          <w:sz w:val="28"/>
          <w:szCs w:val="28"/>
        </w:rPr>
        <w:t>а</w:t>
      </w:r>
    </w:p>
    <w:p w:rsidR="006B3C79" w:rsidRDefault="006B3C79" w:rsidP="006B3C79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</w:t>
      </w:r>
      <w:r w:rsidR="00F25A88">
        <w:rPr>
          <w:rStyle w:val="ab"/>
          <w:rFonts w:ascii="Times New Roman" w:hAnsi="Times New Roman" w:cs="Times New Roman"/>
          <w:color w:val="auto"/>
          <w:sz w:val="28"/>
        </w:rPr>
        <w:t>8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 xml:space="preserve">уль </w:t>
      </w:r>
      <w:r w:rsidR="00F25A88">
        <w:rPr>
          <w:rStyle w:val="ab"/>
          <w:rFonts w:ascii="Times New Roman" w:hAnsi="Times New Roman" w:cs="Times New Roman"/>
          <w:color w:val="auto"/>
          <w:sz w:val="28"/>
        </w:rPr>
        <w:t>8</w:t>
      </w:r>
      <w:r>
        <w:rPr>
          <w:rStyle w:val="ab"/>
          <w:rFonts w:ascii="Times New Roman" w:hAnsi="Times New Roman" w:cs="Times New Roman"/>
          <w:color w:val="auto"/>
          <w:sz w:val="28"/>
        </w:rPr>
        <w:t>.</w:t>
      </w:r>
    </w:p>
    <w:p w:rsidR="006B3C79" w:rsidRDefault="006B3C79" w:rsidP="006B3C79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C7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Времена в английском языке</w:t>
      </w:r>
    </w:p>
    <w:p w:rsidR="006B3C79" w:rsidRPr="005C4C90" w:rsidRDefault="006B3C79" w:rsidP="006B3C79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Реализация данного модуля направлена на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изучение основных времен в английском языке. На данном этапе ученики узнают о том, какие времена существуют в английском и выучат некоторые из них (прошедшее, настоящее и будущее простые)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 грамматику и способы применения времен</w:t>
      </w:r>
      <w:r w:rsidRPr="005C4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модуля, обучающиеся смогут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различать, в каком времени ведется разговор на английском языке и смогут</w:t>
      </w:r>
      <w:r w:rsidR="00F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простые предложения на каждом из времен</w:t>
      </w:r>
    </w:p>
    <w:p w:rsidR="00FD6870" w:rsidRPr="002B2446" w:rsidRDefault="006B3C79" w:rsidP="002B2446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5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="00C5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</w:t>
      </w:r>
      <w:r w:rsidRPr="00FD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</w:t>
      </w:r>
      <w:r w:rsidR="00C5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6870" w:rsidRP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resentSimple</w:t>
      </w:r>
      <w:proofErr w:type="spellEnd"/>
      <w:r w:rsidR="00FD6870" w:rsidRP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</w:t>
      </w:r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астоящее</w:t>
      </w:r>
      <w:r w:rsidR="00FD6870" w:rsidRP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PastSimple</w:t>
      </w:r>
      <w:proofErr w:type="spellEnd"/>
      <w:r w:rsidR="00FD6870" w:rsidRP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прошедшее)</w:t>
      </w:r>
      <w:r w:rsidR="00FD6870" w:rsidRP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FutureSimple</w:t>
      </w:r>
      <w:proofErr w:type="spellEnd"/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(будущее</w:t>
      </w:r>
      <w:r w:rsidR="002B2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6B3C79" w:rsidRPr="00422541" w:rsidRDefault="006B3C79" w:rsidP="006B3C79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6B3C79" w:rsidRPr="00A356FA" w:rsidRDefault="006B3C79" w:rsidP="006B3C79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FD6870" w:rsidRPr="00FD6870" w:rsidRDefault="006B3C79" w:rsidP="006B3C7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</w:t>
      </w:r>
      <w:r w:rsidR="00F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словарного запаса</w:t>
      </w:r>
    </w:p>
    <w:p w:rsidR="006B3C79" w:rsidRPr="00422541" w:rsidRDefault="00FD6870" w:rsidP="006B3C7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грамматики времен в английском языке</w:t>
      </w:r>
    </w:p>
    <w:p w:rsidR="006B3C79" w:rsidRPr="00A356FA" w:rsidRDefault="006B3C79" w:rsidP="006B3C79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6B3C79" w:rsidRPr="00422541" w:rsidRDefault="006B3C79" w:rsidP="006B3C7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в чтении, говорении и письме слов </w:t>
      </w:r>
      <w:r w:rsidR="00FD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разных времен</w:t>
      </w:r>
    </w:p>
    <w:p w:rsidR="006B3C79" w:rsidRPr="00A356FA" w:rsidRDefault="006B3C79" w:rsidP="006B3C79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6B3C79" w:rsidRPr="002B2446" w:rsidRDefault="006B3C79" w:rsidP="002B2446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</w:p>
    <w:p w:rsidR="006B3C79" w:rsidRDefault="006B3C79" w:rsidP="006B3C79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 w:rsidR="002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6B3C79" w:rsidRPr="00BA3300" w:rsidTr="00301A31">
        <w:tc>
          <w:tcPr>
            <w:tcW w:w="565" w:type="dxa"/>
            <w:vMerge w:val="restart"/>
          </w:tcPr>
          <w:p w:rsidR="006B3C79" w:rsidRPr="00BA3300" w:rsidRDefault="006B3C79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6B3C79" w:rsidRPr="00BA3300" w:rsidRDefault="006B3C79" w:rsidP="00301A31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6B3C79" w:rsidRPr="00BA3300" w:rsidTr="00301A31">
        <w:tc>
          <w:tcPr>
            <w:tcW w:w="565" w:type="dxa"/>
            <w:vMerge/>
          </w:tcPr>
          <w:p w:rsidR="006B3C79" w:rsidRPr="00BA3300" w:rsidRDefault="006B3C79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6B3C79" w:rsidRPr="00BA3300" w:rsidRDefault="006B3C79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F25A88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Времена в английском языке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</w:tbl>
    <w:p w:rsidR="00C5713B" w:rsidRDefault="00C5713B" w:rsidP="006B3C79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3B" w:rsidRDefault="00C5713B" w:rsidP="006B3C79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3B" w:rsidRDefault="00C5713B" w:rsidP="006B3C79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C79" w:rsidRDefault="006B3C79" w:rsidP="006B3C79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F25A88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6B3C79" w:rsidRPr="00F25A88" w:rsidRDefault="00FD6870" w:rsidP="00F25A88">
      <w:pPr>
        <w:pStyle w:val="a6"/>
        <w:numPr>
          <w:ilvl w:val="1"/>
          <w:numId w:val="30"/>
        </w:numPr>
        <w:tabs>
          <w:tab w:val="left" w:pos="142"/>
          <w:tab w:val="left" w:pos="99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A88">
        <w:rPr>
          <w:rFonts w:ascii="Times New Roman" w:eastAsia="Times New Roman" w:hAnsi="Times New Roman" w:cs="Times New Roman"/>
          <w:b/>
          <w:sz w:val="28"/>
          <w:szCs w:val="28"/>
        </w:rPr>
        <w:t>Времена в английском языке</w:t>
      </w:r>
    </w:p>
    <w:p w:rsidR="006B3C79" w:rsidRDefault="006B3C79" w:rsidP="006B3C7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="00FD6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 о том, зачем нужны времена в разных языках</w:t>
      </w:r>
      <w:r w:rsidR="008E7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Показ того, какие времена существуют в английском языке. Изучение грамматики построения настоящего, прошедшего и будущего времени.</w:t>
      </w:r>
    </w:p>
    <w:p w:rsidR="006B3C79" w:rsidRDefault="006B3C79" w:rsidP="006B3C7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="008E7A34">
        <w:rPr>
          <w:rFonts w:ascii="Times New Roman" w:hAnsi="Times New Roman" w:cs="Times New Roman"/>
          <w:sz w:val="28"/>
        </w:rPr>
        <w:t>определение времен в английском языке на слух. Отработка времен в говорении. Отработка времен в письме. Диалоги в разных временах. Игры на запоминание грамматики. Составление предложений по группам на скорость</w:t>
      </w:r>
    </w:p>
    <w:p w:rsidR="006B3C79" w:rsidRPr="00422541" w:rsidRDefault="006B3C79" w:rsidP="006B3C79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6B3C79" w:rsidRPr="00422541" w:rsidRDefault="006B3C79" w:rsidP="006B3C79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6B3C79" w:rsidRPr="004738B9" w:rsidRDefault="006B3C79" w:rsidP="006B3C79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8E7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времена существуют в английском языке</w:t>
      </w:r>
    </w:p>
    <w:p w:rsidR="006B3C79" w:rsidRPr="00422541" w:rsidRDefault="008E7A34" w:rsidP="006B3C79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строятся основные времена (прошедшее, настоящее и будущее)</w:t>
      </w:r>
    </w:p>
    <w:p w:rsidR="006B3C79" w:rsidRPr="00422541" w:rsidRDefault="006B3C79" w:rsidP="006B3C79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6B3C79" w:rsidRPr="00422541" w:rsidRDefault="00F25A88" w:rsidP="006B3C79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глаголы в разные времена</w:t>
      </w:r>
    </w:p>
    <w:p w:rsidR="006B3C79" w:rsidRPr="004738B9" w:rsidRDefault="00F25A88" w:rsidP="006B3C79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стандартные фразы в разных временах</w:t>
      </w:r>
    </w:p>
    <w:p w:rsidR="006B3C79" w:rsidRPr="00C5713B" w:rsidRDefault="006B3C79" w:rsidP="006B3C79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F25A88">
        <w:rPr>
          <w:rFonts w:ascii="Times New Roman" w:hAnsi="Times New Roman" w:cs="Times New Roman"/>
          <w:sz w:val="28"/>
          <w:szCs w:val="28"/>
        </w:rPr>
        <w:t>времена</w:t>
      </w:r>
      <w:r>
        <w:rPr>
          <w:rFonts w:ascii="Times New Roman" w:hAnsi="Times New Roman" w:cs="Times New Roman"/>
          <w:sz w:val="28"/>
          <w:szCs w:val="28"/>
        </w:rPr>
        <w:t xml:space="preserve"> на слух</w:t>
      </w:r>
    </w:p>
    <w:p w:rsidR="00C5713B" w:rsidRDefault="00C5713B" w:rsidP="00C5713B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</w:p>
    <w:p w:rsidR="00C5713B" w:rsidRDefault="00C5713B" w:rsidP="00C5713B">
      <w:pPr>
        <w:pStyle w:val="2"/>
        <w:tabs>
          <w:tab w:val="left" w:pos="993"/>
        </w:tabs>
        <w:spacing w:before="0" w:line="300" w:lineRule="auto"/>
        <w:ind w:firstLine="709"/>
        <w:jc w:val="center"/>
        <w:rPr>
          <w:rStyle w:val="ab"/>
          <w:rFonts w:ascii="Times New Roman" w:hAnsi="Times New Roman" w:cs="Times New Roman"/>
          <w:bCs w:val="0"/>
          <w:smallCaps w:val="0"/>
          <w:color w:val="auto"/>
          <w:sz w:val="28"/>
        </w:rPr>
      </w:pPr>
      <w:r w:rsidRPr="00A356FA">
        <w:rPr>
          <w:rStyle w:val="ab"/>
          <w:rFonts w:ascii="Times New Roman" w:hAnsi="Times New Roman" w:cs="Times New Roman"/>
          <w:color w:val="auto"/>
          <w:sz w:val="28"/>
        </w:rPr>
        <w:t>2.</w:t>
      </w:r>
      <w:r>
        <w:rPr>
          <w:rStyle w:val="ab"/>
          <w:rFonts w:ascii="Times New Roman" w:hAnsi="Times New Roman" w:cs="Times New Roman"/>
          <w:color w:val="auto"/>
          <w:sz w:val="28"/>
        </w:rPr>
        <w:t>1.9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. Учебный мо</w:t>
      </w:r>
      <w:r>
        <w:rPr>
          <w:rStyle w:val="ab"/>
          <w:rFonts w:ascii="Times New Roman" w:hAnsi="Times New Roman" w:cs="Times New Roman"/>
          <w:color w:val="auto"/>
          <w:sz w:val="28"/>
        </w:rPr>
        <w:t>д</w:t>
      </w:r>
      <w:r w:rsidRPr="00A356FA">
        <w:rPr>
          <w:rStyle w:val="ab"/>
          <w:rFonts w:ascii="Times New Roman" w:hAnsi="Times New Roman" w:cs="Times New Roman"/>
          <w:color w:val="auto"/>
          <w:sz w:val="28"/>
        </w:rPr>
        <w:t>уль</w:t>
      </w:r>
      <w:r>
        <w:rPr>
          <w:rStyle w:val="ab"/>
          <w:rFonts w:ascii="Times New Roman" w:hAnsi="Times New Roman" w:cs="Times New Roman"/>
          <w:color w:val="auto"/>
          <w:sz w:val="28"/>
        </w:rPr>
        <w:t xml:space="preserve"> 9.</w:t>
      </w:r>
    </w:p>
    <w:p w:rsidR="00C5713B" w:rsidRPr="005C4C90" w:rsidRDefault="00C5713B" w:rsidP="00C5713B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Глаголы «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Like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24BB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Love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Повторение пройденного материала</w:t>
      </w:r>
      <w:r w:rsidRPr="005C4C90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Реализация данного модуля направлена на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изучение таких глаголов, как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en-US"/>
        </w:rPr>
        <w:t>Like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en-US"/>
        </w:rPr>
        <w:t>Love</w:t>
      </w:r>
      <w:r w:rsidRPr="00C5713B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а также на повторение </w:t>
      </w:r>
      <w:r w:rsidR="002B2446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всего пройденного</w:t>
      </w:r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материала</w:t>
      </w:r>
      <w:r w:rsidR="002B2446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. В ходе данного модуля обучающиеся </w:t>
      </w:r>
      <w:r w:rsidR="00B15388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узнают, когда используются слова «нравиться» и «любить» в английском </w:t>
      </w:r>
      <w:proofErr w:type="spellStart"/>
      <w:r w:rsidR="00B15388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языке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5C4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освоения модуля, обучающиеся смогут</w:t>
      </w:r>
      <w:r w:rsidR="002B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фразы, связанные с симпатией к чему-либо. Также они смогут соединить в</w:t>
      </w:r>
      <w:r w:rsidR="002B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пройденный материал.</w:t>
      </w:r>
    </w:p>
    <w:p w:rsidR="00C5713B" w:rsidRPr="002B2446" w:rsidRDefault="00C5713B" w:rsidP="002B2446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глаголов «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Like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B15388" w:rsidRP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love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Повторение всех тем.</w:t>
      </w:r>
    </w:p>
    <w:p w:rsidR="00C5713B" w:rsidRPr="00422541" w:rsidRDefault="00C5713B" w:rsidP="00C5713B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C5713B" w:rsidRPr="00A356FA" w:rsidRDefault="00C5713B" w:rsidP="00C5713B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B15388" w:rsidRPr="00B15388" w:rsidRDefault="00C5713B" w:rsidP="00301A3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1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лексикологического запаса</w:t>
      </w:r>
    </w:p>
    <w:p w:rsidR="00C5713B" w:rsidRPr="00B15388" w:rsidRDefault="00C5713B" w:rsidP="00301A3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1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="00B1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выражать мысли на английском языке </w:t>
      </w:r>
    </w:p>
    <w:p w:rsidR="00B15388" w:rsidRPr="00B15388" w:rsidRDefault="00B15388" w:rsidP="00301A3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материала</w:t>
      </w:r>
    </w:p>
    <w:p w:rsidR="00C5713B" w:rsidRPr="00A356FA" w:rsidRDefault="00C5713B" w:rsidP="00C5713B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C5713B" w:rsidRPr="00422541" w:rsidRDefault="00C5713B" w:rsidP="00C5713B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навыков в чтении, говорении и письме слов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заданной теме</w:t>
      </w:r>
    </w:p>
    <w:p w:rsidR="00C5713B" w:rsidRPr="00A356FA" w:rsidRDefault="00C5713B" w:rsidP="00C5713B">
      <w:pPr>
        <w:pStyle w:val="a6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35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AB07EB" w:rsidRPr="002B2446" w:rsidRDefault="00C5713B" w:rsidP="002B2446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2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терпение и умение исправлять свои ошибки</w:t>
      </w:r>
    </w:p>
    <w:p w:rsidR="00C5713B" w:rsidRDefault="00C5713B" w:rsidP="00C5713B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 w:rsidR="002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C5713B" w:rsidRPr="00BA3300" w:rsidTr="00301A31">
        <w:tc>
          <w:tcPr>
            <w:tcW w:w="565" w:type="dxa"/>
            <w:vMerge w:val="restart"/>
          </w:tcPr>
          <w:p w:rsidR="00C5713B" w:rsidRPr="00BA3300" w:rsidRDefault="00C5713B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5713B" w:rsidRPr="00BA3300" w:rsidRDefault="00C5713B" w:rsidP="00301A31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5713B" w:rsidRPr="00BA3300" w:rsidTr="00301A31">
        <w:tc>
          <w:tcPr>
            <w:tcW w:w="565" w:type="dxa"/>
            <w:vMerge/>
          </w:tcPr>
          <w:p w:rsidR="00C5713B" w:rsidRPr="00BA3300" w:rsidRDefault="00C5713B" w:rsidP="00301A31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0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5713B" w:rsidRPr="00BA3300" w:rsidRDefault="00C5713B" w:rsidP="00301A3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37" w:rsidRPr="00BA3300" w:rsidTr="00301A31">
        <w:tc>
          <w:tcPr>
            <w:tcW w:w="565" w:type="dxa"/>
          </w:tcPr>
          <w:p w:rsidR="00756537" w:rsidRPr="00B15388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1" w:type="dxa"/>
          </w:tcPr>
          <w:p w:rsidR="00756537" w:rsidRPr="00BA3300" w:rsidRDefault="00756537" w:rsidP="007565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Глаголы «</w:t>
            </w:r>
            <w:proofErr w:type="spellStart"/>
            <w:r w:rsidRPr="00B15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Like</w:t>
            </w:r>
            <w:proofErr w:type="spellEnd"/>
            <w:r w:rsidRPr="00B15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 w:rsidRPr="00B15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Love</w:t>
            </w:r>
            <w:proofErr w:type="spellEnd"/>
            <w:r w:rsidRPr="00B15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Повторение пройденного материала</w:t>
            </w:r>
          </w:p>
        </w:tc>
        <w:tc>
          <w:tcPr>
            <w:tcW w:w="992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6537" w:rsidRPr="00BA3300" w:rsidRDefault="00756537" w:rsidP="007565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56537" w:rsidRPr="00BA3300" w:rsidRDefault="00756537" w:rsidP="007565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Тестирование. Театральная постановка. </w:t>
            </w:r>
          </w:p>
        </w:tc>
      </w:tr>
    </w:tbl>
    <w:p w:rsidR="00C5713B" w:rsidRDefault="00C5713B" w:rsidP="002B2446">
      <w:pPr>
        <w:tabs>
          <w:tab w:val="left" w:pos="142"/>
          <w:tab w:val="left" w:pos="993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13B" w:rsidRDefault="00C5713B" w:rsidP="00C5713B">
      <w:pPr>
        <w:tabs>
          <w:tab w:val="left" w:pos="142"/>
          <w:tab w:val="left" w:pos="99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4B68A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C5713B" w:rsidRPr="002B2446" w:rsidRDefault="004B68AE" w:rsidP="004B68AE">
      <w:pPr>
        <w:pStyle w:val="a6"/>
        <w:tabs>
          <w:tab w:val="left" w:pos="142"/>
          <w:tab w:val="left" w:pos="993"/>
        </w:tabs>
        <w:spacing w:after="0" w:line="30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Like</w:t>
      </w:r>
      <w:r w:rsidRPr="002B2446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ove</w:t>
      </w:r>
      <w:proofErr w:type="spellEnd"/>
    </w:p>
    <w:p w:rsidR="00C5713B" w:rsidRDefault="00C5713B" w:rsidP="00C5713B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="00B1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глаголов «нравиться» и «любить». Рассказ о том, в каких случаях можно использовать пройденные слова и как</w:t>
      </w:r>
      <w:r w:rsidR="004B6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выразить свои мысли в плане симпатии на английском языке. </w:t>
      </w:r>
    </w:p>
    <w:p w:rsidR="00C5713B" w:rsidRPr="002B2446" w:rsidRDefault="00C5713B" w:rsidP="002B24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>Закрепление пройденных слов путем написания их, отработка диалогов между собой, моделирование разных ситуаций, разыгрывание сценок, игры на запоминание и отработку.</w:t>
      </w:r>
    </w:p>
    <w:p w:rsidR="00C5713B" w:rsidRPr="00422541" w:rsidRDefault="00C5713B" w:rsidP="00C5713B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C5713B" w:rsidRPr="00422541" w:rsidRDefault="00C5713B" w:rsidP="00C5713B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C5713B" w:rsidRPr="002C4E14" w:rsidRDefault="00C5713B" w:rsidP="00C5713B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пишутся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B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4B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нравиться</w:t>
      </w:r>
      <w:proofErr w:type="spellEnd"/>
      <w:r w:rsidR="004B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«любить»</w:t>
      </w:r>
    </w:p>
    <w:p w:rsidR="00C5713B" w:rsidRPr="004738B9" w:rsidRDefault="004B68AE" w:rsidP="00C5713B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они используются </w:t>
      </w:r>
    </w:p>
    <w:p w:rsidR="00C5713B" w:rsidRPr="00422541" w:rsidRDefault="00C5713B" w:rsidP="00C5713B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C5713B" w:rsidRPr="00422541" w:rsidRDefault="00C5713B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новые </w:t>
      </w:r>
      <w:r w:rsidR="004B68AE">
        <w:rPr>
          <w:rFonts w:ascii="Times New Roman" w:hAnsi="Times New Roman" w:cs="Times New Roman"/>
          <w:sz w:val="28"/>
          <w:szCs w:val="28"/>
        </w:rPr>
        <w:t>слова</w:t>
      </w:r>
    </w:p>
    <w:p w:rsidR="00C5713B" w:rsidRPr="004738B9" w:rsidRDefault="00C5713B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C5713B" w:rsidRPr="00C5713B" w:rsidRDefault="00C5713B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C5713B" w:rsidRPr="004B68AE" w:rsidRDefault="00C5713B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новые слова</w:t>
      </w:r>
    </w:p>
    <w:p w:rsidR="004B68AE" w:rsidRPr="004B68AE" w:rsidRDefault="004B68AE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симпатии на английском языке</w:t>
      </w:r>
    </w:p>
    <w:p w:rsidR="004B68AE" w:rsidRPr="002B2446" w:rsidRDefault="004B68AE" w:rsidP="004B68AE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Соединять раннее пройденные слова в одно предложение</w:t>
      </w:r>
    </w:p>
    <w:p w:rsidR="004B68AE" w:rsidRPr="004B68AE" w:rsidRDefault="004B68AE" w:rsidP="004B68AE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  <w:r w:rsidRPr="004B68AE">
        <w:rPr>
          <w:rFonts w:ascii="Times New Roman" w:hAnsi="Times New Roman" w:cs="Times New Roman"/>
          <w:b/>
          <w:iCs/>
          <w:spacing w:val="-10"/>
          <w:sz w:val="28"/>
          <w:szCs w:val="28"/>
        </w:rPr>
        <w:t>9.2. Повторение пройденного материала</w:t>
      </w:r>
    </w:p>
    <w:p w:rsidR="004B68AE" w:rsidRDefault="004B68AE" w:rsidP="004B68A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6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Повторение всех пройденных тем. Рассказ о том, как все темы взаимосвязаны между собой и о том, как все пройденные темы можно использова</w:t>
      </w:r>
      <w:r w:rsidR="00C90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одновременно в ходе одного диалога.</w:t>
      </w:r>
    </w:p>
    <w:p w:rsidR="004B68AE" w:rsidRPr="002B2446" w:rsidRDefault="004B68AE" w:rsidP="002B2446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7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sz w:val="28"/>
        </w:rPr>
        <w:t>Закрепление пройденных слов</w:t>
      </w:r>
      <w:r w:rsidR="00C901F8">
        <w:rPr>
          <w:rFonts w:ascii="Times New Roman" w:hAnsi="Times New Roman" w:cs="Times New Roman"/>
          <w:sz w:val="28"/>
        </w:rPr>
        <w:t xml:space="preserve"> и тем</w:t>
      </w:r>
      <w:r>
        <w:rPr>
          <w:rFonts w:ascii="Times New Roman" w:hAnsi="Times New Roman" w:cs="Times New Roman"/>
          <w:sz w:val="28"/>
        </w:rPr>
        <w:t xml:space="preserve"> путем написания их, отработка диалогов между собой, моделирование разных ситуаций, </w:t>
      </w:r>
      <w:r>
        <w:rPr>
          <w:rFonts w:ascii="Times New Roman" w:hAnsi="Times New Roman" w:cs="Times New Roman"/>
          <w:sz w:val="28"/>
        </w:rPr>
        <w:lastRenderedPageBreak/>
        <w:t>разыгрывание сценок, игры на запоминание и отработку.</w:t>
      </w:r>
      <w:r w:rsidR="00C901F8">
        <w:rPr>
          <w:rFonts w:ascii="Times New Roman" w:hAnsi="Times New Roman" w:cs="Times New Roman"/>
          <w:sz w:val="28"/>
        </w:rPr>
        <w:t xml:space="preserve"> Театральная постановка на</w:t>
      </w:r>
      <w:r w:rsidR="002B2446">
        <w:rPr>
          <w:rFonts w:ascii="Times New Roman" w:hAnsi="Times New Roman" w:cs="Times New Roman"/>
          <w:sz w:val="28"/>
        </w:rPr>
        <w:t xml:space="preserve"> заключительном мероприятии смены.</w:t>
      </w:r>
    </w:p>
    <w:p w:rsidR="004B68AE" w:rsidRPr="00422541" w:rsidRDefault="004B68AE" w:rsidP="004B68AE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254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4B68AE" w:rsidRPr="00422541" w:rsidRDefault="004B68AE" w:rsidP="004B68AE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4B68AE" w:rsidRPr="002C4E14" w:rsidRDefault="00C901F8" w:rsidP="004B68AE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слова на английском языке</w:t>
      </w:r>
    </w:p>
    <w:p w:rsidR="004B68AE" w:rsidRPr="00C901F8" w:rsidRDefault="00C901F8" w:rsidP="004B68AE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есть времена в английском </w:t>
      </w:r>
    </w:p>
    <w:p w:rsidR="00C901F8" w:rsidRPr="004738B9" w:rsidRDefault="00C901F8" w:rsidP="004B68AE">
      <w:pPr>
        <w:pStyle w:val="a6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нужно использовать различные фразы</w:t>
      </w:r>
    </w:p>
    <w:p w:rsidR="004B68AE" w:rsidRPr="00422541" w:rsidRDefault="004B68AE" w:rsidP="004B68AE">
      <w:pPr>
        <w:pStyle w:val="a6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422541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4B68AE" w:rsidRPr="00422541" w:rsidRDefault="004B68AE" w:rsidP="004B68AE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новые слова</w:t>
      </w:r>
    </w:p>
    <w:p w:rsidR="004B68AE" w:rsidRPr="004738B9" w:rsidRDefault="004B68AE" w:rsidP="004B68AE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их</w:t>
      </w:r>
    </w:p>
    <w:p w:rsidR="004B68AE" w:rsidRPr="00C5713B" w:rsidRDefault="004B68AE" w:rsidP="004B68AE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их на слух</w:t>
      </w:r>
    </w:p>
    <w:p w:rsidR="004B68AE" w:rsidRPr="004B68AE" w:rsidRDefault="004B68AE" w:rsidP="004B68AE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новые слова</w:t>
      </w:r>
    </w:p>
    <w:p w:rsidR="00C5713B" w:rsidRPr="00C901F8" w:rsidRDefault="004B68AE" w:rsidP="00C5713B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Соединять раннее пройденные слова в одно предложение</w:t>
      </w:r>
    </w:p>
    <w:p w:rsidR="0052144A" w:rsidRPr="002B2446" w:rsidRDefault="00C901F8" w:rsidP="00784847">
      <w:pPr>
        <w:pStyle w:val="a6"/>
        <w:numPr>
          <w:ilvl w:val="0"/>
          <w:numId w:val="2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простыми предложениями</w:t>
      </w:r>
    </w:p>
    <w:p w:rsidR="0052144A" w:rsidRPr="00A356FA" w:rsidRDefault="0052144A" w:rsidP="00784847">
      <w:pPr>
        <w:pStyle w:val="10"/>
        <w:numPr>
          <w:ilvl w:val="0"/>
          <w:numId w:val="13"/>
        </w:numPr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3776634"/>
      <w:r w:rsidRPr="00A356FA">
        <w:rPr>
          <w:rFonts w:ascii="Times New Roman" w:hAnsi="Times New Roman" w:cs="Times New Roman"/>
          <w:b/>
          <w:color w:val="auto"/>
          <w:sz w:val="28"/>
        </w:rPr>
        <w:t>Формы аттестации</w:t>
      </w:r>
      <w:bookmarkEnd w:id="7"/>
    </w:p>
    <w:p w:rsidR="0052144A" w:rsidRDefault="0052144A" w:rsidP="0078484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отслеживания результативности образовательной деятельности по данной программе проводятся: входной контроль, текущий контроль, промежуточная аттестация.</w:t>
      </w:r>
    </w:p>
    <w:p w:rsidR="0052144A" w:rsidRDefault="0052144A" w:rsidP="0078484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Входной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оценка стартового уровня образовательных возможностей учащихся при поступлении в объединение. 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роводится в форме собеседования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на первом занятии в начале смены. </w:t>
      </w:r>
    </w:p>
    <w:p w:rsidR="0052144A" w:rsidRDefault="0052144A" w:rsidP="0078484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Текущий контроль </w:t>
      </w:r>
      <w:r w:rsidRPr="00D7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конце каждого занятия темы в </w:t>
      </w:r>
      <w:proofErr w:type="spellStart"/>
      <w:r w:rsidRPr="00D72493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3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144A" w:rsidRPr="00B666A1" w:rsidRDefault="0052144A" w:rsidP="00784847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Промежуточная аттестация </w:t>
      </w:r>
      <w:r w:rsidRPr="00D7249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окончанию каждого модуля в форме </w:t>
      </w:r>
      <w:r w:rsidRPr="003031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выполнения </w:t>
      </w:r>
      <w:r w:rsidR="00783DF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итогового задания</w:t>
      </w:r>
      <w:r w:rsidRPr="00303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 время которого дети показывают полученные знания, умения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данному модулю.</w:t>
      </w:r>
    </w:p>
    <w:p w:rsidR="00783DF4" w:rsidRDefault="0052144A" w:rsidP="002B244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Итогом работы объединения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театральная постановка (сценка) на английском языке, которая будет показана на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заключительном мероприятии детских творческих объединений МБУ ДО «ДООЦ «Дзержинец».</w:t>
      </w:r>
    </w:p>
    <w:p w:rsidR="00783DF4" w:rsidRPr="00784847" w:rsidRDefault="00783DF4" w:rsidP="00784847">
      <w:pPr>
        <w:pStyle w:val="10"/>
        <w:numPr>
          <w:ilvl w:val="0"/>
          <w:numId w:val="13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84847">
        <w:rPr>
          <w:rFonts w:ascii="Times New Roman" w:hAnsi="Times New Roman" w:cs="Times New Roman"/>
          <w:b/>
          <w:color w:val="auto"/>
          <w:sz w:val="28"/>
          <w:szCs w:val="28"/>
        </w:rPr>
        <w:t>Оценочные материалы</w:t>
      </w:r>
    </w:p>
    <w:p w:rsidR="00783DF4" w:rsidRPr="00B666A1" w:rsidRDefault="00783DF4" w:rsidP="00784847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6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</w:p>
    <w:tbl>
      <w:tblPr>
        <w:tblStyle w:val="a7"/>
        <w:tblW w:w="9237" w:type="dxa"/>
        <w:tblInd w:w="108" w:type="dxa"/>
        <w:tblLook w:val="04A0" w:firstRow="1" w:lastRow="0" w:firstColumn="1" w:lastColumn="0" w:noHBand="0" w:noVBand="1"/>
      </w:tblPr>
      <w:tblGrid>
        <w:gridCol w:w="484"/>
        <w:gridCol w:w="2005"/>
        <w:gridCol w:w="1698"/>
        <w:gridCol w:w="2251"/>
        <w:gridCol w:w="2799"/>
      </w:tblGrid>
      <w:tr w:rsidR="00783DF4" w:rsidTr="00301A31">
        <w:tc>
          <w:tcPr>
            <w:tcW w:w="484" w:type="dxa"/>
            <w:shd w:val="clear" w:color="auto" w:fill="auto"/>
          </w:tcPr>
          <w:p w:rsidR="00783DF4" w:rsidRPr="00BA3300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 (тема) программы</w:t>
            </w:r>
          </w:p>
        </w:tc>
        <w:tc>
          <w:tcPr>
            <w:tcW w:w="1698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251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799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</w:p>
        </w:tc>
      </w:tr>
      <w:tr w:rsidR="00783DF4" w:rsidTr="00301A31">
        <w:tc>
          <w:tcPr>
            <w:tcW w:w="484" w:type="dxa"/>
            <w:shd w:val="clear" w:color="auto" w:fill="auto"/>
          </w:tcPr>
          <w:p w:rsidR="00783DF4" w:rsidRPr="00BA3300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3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783DF4" w:rsidRPr="00EA6801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698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 из 8 вопросов</w:t>
            </w:r>
          </w:p>
        </w:tc>
        <w:tc>
          <w:tcPr>
            <w:tcW w:w="2251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99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</w:tbl>
    <w:p w:rsidR="00783DF4" w:rsidRPr="00B666A1" w:rsidRDefault="00783DF4" w:rsidP="00784847">
      <w:pPr>
        <w:pStyle w:val="a3"/>
        <w:tabs>
          <w:tab w:val="left" w:pos="142"/>
        </w:tabs>
        <w:spacing w:before="240" w:after="24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6A1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Промежуточная аттестация</w:t>
      </w:r>
    </w:p>
    <w:tbl>
      <w:tblPr>
        <w:tblStyle w:val="a7"/>
        <w:tblW w:w="9237" w:type="dxa"/>
        <w:tblInd w:w="108" w:type="dxa"/>
        <w:tblLook w:val="04A0" w:firstRow="1" w:lastRow="0" w:firstColumn="1" w:lastColumn="0" w:noHBand="0" w:noVBand="1"/>
      </w:tblPr>
      <w:tblGrid>
        <w:gridCol w:w="483"/>
        <w:gridCol w:w="2082"/>
        <w:gridCol w:w="1696"/>
        <w:gridCol w:w="2219"/>
        <w:gridCol w:w="2757"/>
      </w:tblGrid>
      <w:tr w:rsidR="00783DF4" w:rsidTr="00DC2C81">
        <w:tc>
          <w:tcPr>
            <w:tcW w:w="483" w:type="dxa"/>
            <w:shd w:val="clear" w:color="auto" w:fill="auto"/>
          </w:tcPr>
          <w:p w:rsidR="00783DF4" w:rsidRPr="00BA3300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0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2082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 (тема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1696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219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</w:tcPr>
          <w:p w:rsidR="00783DF4" w:rsidRDefault="00783DF4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340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EA6801" w:rsidRPr="00EA6801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Повторение звуков. Правила чтения.</w:t>
            </w:r>
          </w:p>
        </w:tc>
        <w:tc>
          <w:tcPr>
            <w:tcW w:w="1696" w:type="dxa"/>
            <w:shd w:val="clear" w:color="auto" w:fill="auto"/>
          </w:tcPr>
          <w:p w:rsidR="00EA6801" w:rsidRDefault="00EA6801" w:rsidP="00784847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Тест из 8 вопросов 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340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EA6801" w:rsidRPr="00BA3300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«Семья».</w:t>
            </w:r>
          </w:p>
        </w:tc>
        <w:tc>
          <w:tcPr>
            <w:tcW w:w="1696" w:type="dxa"/>
            <w:shd w:val="clear" w:color="auto" w:fill="auto"/>
          </w:tcPr>
          <w:p w:rsidR="00EA6801" w:rsidRDefault="00EA6801" w:rsidP="00784847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340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EA6801" w:rsidRPr="00BA3300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«Животные».</w:t>
            </w:r>
          </w:p>
        </w:tc>
        <w:tc>
          <w:tcPr>
            <w:tcW w:w="1696" w:type="dxa"/>
            <w:shd w:val="clear" w:color="auto" w:fill="auto"/>
          </w:tcPr>
          <w:p w:rsidR="00EA6801" w:rsidRPr="00250412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C901F8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EA6801" w:rsidRPr="00BA3300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«Школа».</w:t>
            </w:r>
          </w:p>
        </w:tc>
        <w:tc>
          <w:tcPr>
            <w:tcW w:w="1696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средний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C901F8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5</w:t>
            </w:r>
          </w:p>
        </w:tc>
        <w:tc>
          <w:tcPr>
            <w:tcW w:w="2082" w:type="dxa"/>
            <w:shd w:val="clear" w:color="auto" w:fill="auto"/>
          </w:tcPr>
          <w:p w:rsidR="00EA6801" w:rsidRPr="002B2446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B244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«Е</w:t>
            </w:r>
            <w:r w:rsidRPr="002B2446">
              <w:rPr>
                <w:rStyle w:val="a8"/>
                <w:rFonts w:ascii="Times New Roman" w:hAnsi="Times New Roman" w:cs="Times New Roman"/>
                <w:szCs w:val="28"/>
              </w:rPr>
              <w:t>да</w:t>
            </w:r>
            <w:r w:rsidRPr="002B244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».</w:t>
            </w:r>
          </w:p>
        </w:tc>
        <w:tc>
          <w:tcPr>
            <w:tcW w:w="1696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EA6801" w:rsidTr="00DC2C81">
        <w:tc>
          <w:tcPr>
            <w:tcW w:w="483" w:type="dxa"/>
            <w:shd w:val="clear" w:color="auto" w:fill="auto"/>
          </w:tcPr>
          <w:p w:rsidR="00EA6801" w:rsidRPr="00034091" w:rsidRDefault="00C901F8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082" w:type="dxa"/>
            <w:shd w:val="clear" w:color="auto" w:fill="auto"/>
          </w:tcPr>
          <w:p w:rsidR="00EA6801" w:rsidRPr="00BA3300" w:rsidRDefault="00EA6801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Фразы, необходимые для знакомства и ведения диалога.</w:t>
            </w:r>
          </w:p>
        </w:tc>
        <w:tc>
          <w:tcPr>
            <w:tcW w:w="1696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EA6801" w:rsidRDefault="00EA6801" w:rsidP="0078484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C901F8" w:rsidTr="00DC2C81">
        <w:tc>
          <w:tcPr>
            <w:tcW w:w="483" w:type="dxa"/>
            <w:shd w:val="clear" w:color="auto" w:fill="auto"/>
          </w:tcPr>
          <w:p w:rsidR="00C901F8" w:rsidRPr="002B2446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4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82" w:type="dxa"/>
            <w:shd w:val="clear" w:color="auto" w:fill="auto"/>
          </w:tcPr>
          <w:p w:rsidR="00C901F8" w:rsidRPr="002B2446" w:rsidRDefault="00C901F8" w:rsidP="00C901F8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44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B244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 глаголы</w:t>
            </w:r>
          </w:p>
        </w:tc>
        <w:tc>
          <w:tcPr>
            <w:tcW w:w="1696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  <w:tr w:rsidR="00C901F8" w:rsidTr="00DC2C81">
        <w:tc>
          <w:tcPr>
            <w:tcW w:w="483" w:type="dxa"/>
            <w:shd w:val="clear" w:color="auto" w:fill="auto"/>
          </w:tcPr>
          <w:p w:rsidR="00C901F8" w:rsidRPr="002B2446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4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82" w:type="dxa"/>
            <w:shd w:val="clear" w:color="auto" w:fill="auto"/>
          </w:tcPr>
          <w:p w:rsidR="00C901F8" w:rsidRPr="002B2446" w:rsidRDefault="00C901F8" w:rsidP="00C901F8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44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B244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ремена в английском языке</w:t>
            </w:r>
          </w:p>
        </w:tc>
        <w:tc>
          <w:tcPr>
            <w:tcW w:w="1696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</w:tc>
      </w:tr>
      <w:tr w:rsidR="00C901F8" w:rsidTr="00DC2C81">
        <w:tc>
          <w:tcPr>
            <w:tcW w:w="483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9</w:t>
            </w:r>
          </w:p>
        </w:tc>
        <w:tc>
          <w:tcPr>
            <w:tcW w:w="2082" w:type="dxa"/>
            <w:shd w:val="clear" w:color="auto" w:fill="auto"/>
          </w:tcPr>
          <w:p w:rsidR="00C901F8" w:rsidRPr="00C901F8" w:rsidRDefault="00C901F8" w:rsidP="00C901F8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Глаголы L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>ike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и</w:t>
            </w:r>
            <w:r w:rsidR="002B244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Love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 из 8 вопросов</w:t>
            </w:r>
          </w:p>
        </w:tc>
        <w:tc>
          <w:tcPr>
            <w:tcW w:w="2219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3-4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5-6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7-8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ответа;</w:t>
            </w:r>
          </w:p>
        </w:tc>
        <w:tc>
          <w:tcPr>
            <w:tcW w:w="2757" w:type="dxa"/>
            <w:shd w:val="clear" w:color="auto" w:fill="auto"/>
          </w:tcPr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C901F8" w:rsidRDefault="00C901F8" w:rsidP="00C901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</w:tbl>
    <w:p w:rsidR="0052144A" w:rsidRPr="0052144A" w:rsidRDefault="0052144A" w:rsidP="00784847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</w:p>
    <w:p w:rsidR="00313FFF" w:rsidRPr="00390D31" w:rsidRDefault="00313FFF" w:rsidP="00784847">
      <w:pPr>
        <w:pStyle w:val="10"/>
        <w:numPr>
          <w:ilvl w:val="0"/>
          <w:numId w:val="13"/>
        </w:numPr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3776636"/>
      <w:r w:rsidRPr="00390D31">
        <w:rPr>
          <w:rFonts w:ascii="Times New Roman" w:hAnsi="Times New Roman" w:cs="Times New Roman"/>
          <w:b/>
          <w:color w:val="auto"/>
          <w:sz w:val="28"/>
        </w:rPr>
        <w:t>Методические материалы</w:t>
      </w:r>
      <w:bookmarkEnd w:id="8"/>
    </w:p>
    <w:p w:rsidR="00313FFF" w:rsidRDefault="00313FFF" w:rsidP="00784847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занятие – основная форма работы с детьми. Каждое занятие, как правило, включает теоретическую часть и практическую часть. Теоретические сведения — это объяснение нового материала, информация познавательного характера, общие сведения о новых словах и фразах. Практические работы включают в себя разговоры на английском языке, чтение материалов, различные игры, завязанные на повторении изученного материала.</w:t>
      </w:r>
    </w:p>
    <w:p w:rsidR="00313FFF" w:rsidRPr="002B2446" w:rsidRDefault="00313FFF" w:rsidP="002B244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занятий, накапливая опыт в навыках владения английским языком, обучающиеся от букв из английского алфавита переходят к изучению новых слов, а затем и к изучению выражений, которые помогут им вести диалог на английском языке</w:t>
      </w:r>
    </w:p>
    <w:p w:rsidR="00313FFF" w:rsidRDefault="00313FFF" w:rsidP="00784847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58"/>
        <w:gridCol w:w="3545"/>
        <w:gridCol w:w="2836"/>
      </w:tblGrid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Словесные</w:t>
            </w: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Наглядные</w:t>
            </w: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Практические</w:t>
            </w:r>
          </w:p>
        </w:tc>
      </w:tr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Pr="00BA3300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Беседа, диалог, объяснение</w:t>
            </w: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Показ слов на английском языке с иллюстрациями </w:t>
            </w: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Говорение</w:t>
            </w:r>
          </w:p>
        </w:tc>
      </w:tr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Default="00313FFF" w:rsidP="00784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Анализ изученного материала</w:t>
            </w: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Показ мультфильмов на английском языке</w:t>
            </w: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Аудирование</w:t>
            </w:r>
            <w:proofErr w:type="spellEnd"/>
          </w:p>
        </w:tc>
      </w:tr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Повторение новых слов за преподавателем</w:t>
            </w: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Показ отрывков из книг с использованием слов на английском языке</w:t>
            </w: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Моделирование сценок на английском языке </w:t>
            </w: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Показ диалогов англоговорящих людей</w:t>
            </w: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Письмо</w:t>
            </w:r>
          </w:p>
        </w:tc>
      </w:tr>
      <w:tr w:rsidR="00313FFF" w:rsidTr="00301A31">
        <w:trPr>
          <w:trHeight w:val="454"/>
        </w:trPr>
        <w:tc>
          <w:tcPr>
            <w:tcW w:w="3258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313FFF" w:rsidRDefault="00313FFF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Чтение</w:t>
            </w:r>
          </w:p>
        </w:tc>
      </w:tr>
    </w:tbl>
    <w:p w:rsidR="00780390" w:rsidRDefault="00780390" w:rsidP="00784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FFF" w:rsidRPr="00390D31" w:rsidRDefault="00313FFF" w:rsidP="00784847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Методическое обеспечение:</w:t>
      </w:r>
    </w:p>
    <w:p w:rsidR="00313FFF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программа, специальная и методическая литература; </w:t>
      </w:r>
    </w:p>
    <w:p w:rsidR="00313FFF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разработки занятий. </w:t>
      </w:r>
    </w:p>
    <w:p w:rsidR="00313FFF" w:rsidRPr="00390D31" w:rsidRDefault="00313FFF" w:rsidP="00784847">
      <w:pPr>
        <w:pStyle w:val="a3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0D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применяемые в работе</w:t>
      </w:r>
      <w:r w:rsidRPr="00390D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13FFF" w:rsidRPr="003031AA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игровое обучение – </w:t>
      </w:r>
      <w:r w:rsidRPr="003031AA">
        <w:rPr>
          <w:rFonts w:ascii="Times New Roman" w:hAnsi="Times New Roman" w:cs="Times New Roman"/>
          <w:color w:val="000000" w:themeColor="text1"/>
          <w:sz w:val="28"/>
          <w:szCs w:val="28"/>
        </w:rPr>
        <w:t>форма учебного процесса, в ходе которой создаются и воспроизводятся реальные ситуации, где дети могут применить свои знания и получить новые способности и навыки;</w:t>
      </w:r>
    </w:p>
    <w:p w:rsidR="00313FFF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педагогика сотрудничества – </w:t>
      </w:r>
      <w:r w:rsidRPr="003031AA">
        <w:rPr>
          <w:rFonts w:ascii="Times New Roman" w:hAnsi="Times New Roman" w:cs="Times New Roman"/>
          <w:color w:val="000000" w:themeColor="text1"/>
          <w:sz w:val="28"/>
          <w:szCs w:val="28"/>
        </w:rPr>
        <w:t>ведение обучения как взаимодействия педагога и обучающегося.</w:t>
      </w:r>
    </w:p>
    <w:p w:rsidR="00313FFF" w:rsidRPr="00390D31" w:rsidRDefault="00313FFF" w:rsidP="00784847">
      <w:pPr>
        <w:pStyle w:val="a3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0D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приемы обучения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13FFF" w:rsidRDefault="0005157B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азами английского языка </w:t>
      </w:r>
    </w:p>
    <w:p w:rsidR="00313FFF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(беседа, рассказ, пояснение, вопросы, диалог педагога и воспитанников, диалог дошкольников друг с другом);</w:t>
      </w:r>
    </w:p>
    <w:p w:rsidR="00313FFF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(показ</w:t>
      </w:r>
      <w:r w:rsidR="0005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мультфильмов, картин, иллюстраций, интервью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B07EB" w:rsidRPr="002B2446" w:rsidRDefault="00313FFF" w:rsidP="00784847">
      <w:pPr>
        <w:pStyle w:val="a3"/>
        <w:numPr>
          <w:ilvl w:val="0"/>
          <w:numId w:val="27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(упражнения, выполнение заданий тренировочные упражнения)</w:t>
      </w:r>
      <w:r w:rsidR="002B24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57B" w:rsidRDefault="0005157B" w:rsidP="00784847">
      <w:pPr>
        <w:pStyle w:val="aa"/>
        <w:keepNext/>
        <w:spacing w:before="240" w:beforeAutospacing="0" w:after="0" w:afterAutospacing="0" w:line="360" w:lineRule="auto"/>
        <w:ind w:left="92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программы</w:t>
      </w: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701"/>
        <w:gridCol w:w="1985"/>
        <w:gridCol w:w="1276"/>
      </w:tblGrid>
      <w:tr w:rsidR="0005157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05157B" w:rsidRP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05157B">
              <w:rPr>
                <w:rFonts w:eastAsiaTheme="minorHAnsi"/>
                <w:i/>
                <w:iCs/>
                <w:color w:val="000000" w:themeColor="text1"/>
              </w:rPr>
              <w:t>Раздел или тема программы</w:t>
            </w:r>
          </w:p>
        </w:tc>
        <w:tc>
          <w:tcPr>
            <w:tcW w:w="1843" w:type="dxa"/>
            <w:shd w:val="clear" w:color="auto" w:fill="auto"/>
          </w:tcPr>
          <w:p w:rsidR="0005157B" w:rsidRP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05157B">
              <w:rPr>
                <w:rFonts w:eastAsiaTheme="minorHAnsi"/>
                <w:i/>
                <w:iCs/>
                <w:color w:val="000000" w:themeColor="text1"/>
              </w:rPr>
              <w:t>Форма занятия</w:t>
            </w:r>
          </w:p>
        </w:tc>
        <w:tc>
          <w:tcPr>
            <w:tcW w:w="1984" w:type="dxa"/>
            <w:shd w:val="clear" w:color="auto" w:fill="auto"/>
          </w:tcPr>
          <w:p w:rsidR="0005157B" w:rsidRP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05157B">
              <w:rPr>
                <w:rFonts w:eastAsiaTheme="minorHAnsi"/>
                <w:i/>
                <w:iCs/>
                <w:color w:val="000000" w:themeColor="text1"/>
              </w:rPr>
              <w:t>Приемы и методы организации образовательной деятельности в рамках занятия</w:t>
            </w:r>
          </w:p>
        </w:tc>
        <w:tc>
          <w:tcPr>
            <w:tcW w:w="1701" w:type="dxa"/>
            <w:shd w:val="clear" w:color="auto" w:fill="auto"/>
          </w:tcPr>
          <w:p w:rsidR="0005157B" w:rsidRPr="0005157B" w:rsidRDefault="0005157B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</w:rPr>
            </w:pPr>
            <w:proofErr w:type="spellStart"/>
            <w:r w:rsidRPr="0005157B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</w:rPr>
              <w:t>Дидактичес</w:t>
            </w:r>
            <w:proofErr w:type="spellEnd"/>
            <w:r w:rsidRPr="0005157B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</w:rPr>
              <w:t>-</w:t>
            </w:r>
          </w:p>
          <w:p w:rsidR="0005157B" w:rsidRDefault="0005157B" w:rsidP="00784847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157B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</w:rPr>
              <w:t>кий материал</w:t>
            </w:r>
          </w:p>
        </w:tc>
        <w:tc>
          <w:tcPr>
            <w:tcW w:w="1985" w:type="dxa"/>
            <w:shd w:val="clear" w:color="auto" w:fill="auto"/>
          </w:tcPr>
          <w:p w:rsidR="0005157B" w:rsidRP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05157B">
              <w:rPr>
                <w:rFonts w:eastAsiaTheme="minorHAnsi"/>
                <w:i/>
                <w:iCs/>
                <w:color w:val="000000" w:themeColor="text1"/>
              </w:rPr>
              <w:t>Техническое оснащение занятий</w:t>
            </w:r>
          </w:p>
        </w:tc>
        <w:tc>
          <w:tcPr>
            <w:tcW w:w="1276" w:type="dxa"/>
            <w:shd w:val="clear" w:color="auto" w:fill="auto"/>
          </w:tcPr>
          <w:p w:rsidR="0005157B" w:rsidRP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  <w:r w:rsidRPr="0005157B">
              <w:rPr>
                <w:rFonts w:eastAsiaTheme="minorHAnsi"/>
                <w:i/>
                <w:iCs/>
                <w:color w:val="000000" w:themeColor="text1"/>
              </w:rPr>
              <w:t>Формы подведения итогов</w:t>
            </w:r>
          </w:p>
          <w:p w:rsidR="0005157B" w:rsidRDefault="0005157B" w:rsidP="00784847">
            <w:pPr>
              <w:pStyle w:val="aa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05157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05157B" w:rsidRPr="00243FEF" w:rsidRDefault="0005157B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7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Повторение звуков. Правила </w:t>
            </w:r>
            <w:proofErr w:type="spellStart"/>
            <w:r w:rsidRPr="0005157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</w:t>
            </w:r>
            <w:proofErr w:type="spellEnd"/>
            <w:r w:rsidR="00243FEF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05157B" w:rsidRPr="00BA3300" w:rsidRDefault="0005157B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 w:rsidR="008E5811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 w:rsidR="008E5811"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05157B" w:rsidRPr="00BA3300" w:rsidRDefault="0005157B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 w:rsidR="008E5811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05157B" w:rsidRPr="00BA3300" w:rsidRDefault="008E5811" w:rsidP="00784847">
            <w:pPr>
              <w:pStyle w:val="ac"/>
              <w:ind w:right="-108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Материалы, связанные с алфавитом и произношением букв</w:t>
            </w:r>
          </w:p>
        </w:tc>
        <w:tc>
          <w:tcPr>
            <w:tcW w:w="1985" w:type="dxa"/>
            <w:shd w:val="clear" w:color="auto" w:fill="auto"/>
          </w:tcPr>
          <w:p w:rsidR="0005157B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05157B" w:rsidRPr="00BA3300" w:rsidRDefault="00243FEF" w:rsidP="007848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05157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05157B" w:rsidRPr="00BA3300" w:rsidRDefault="0005157B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«Семья»</w:t>
            </w:r>
          </w:p>
        </w:tc>
        <w:tc>
          <w:tcPr>
            <w:tcW w:w="1843" w:type="dxa"/>
            <w:shd w:val="clear" w:color="auto" w:fill="auto"/>
          </w:tcPr>
          <w:p w:rsidR="0005157B" w:rsidRPr="00BA3300" w:rsidRDefault="008E5811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05157B" w:rsidRPr="00BA3300" w:rsidRDefault="008E5811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05157B" w:rsidRPr="00BA3300" w:rsidRDefault="0005157B" w:rsidP="00784847">
            <w:pPr>
              <w:pStyle w:val="ac"/>
              <w:ind w:right="-108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 w:rsidR="008E5811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и информация о словах на данную тему </w:t>
            </w:r>
          </w:p>
        </w:tc>
        <w:tc>
          <w:tcPr>
            <w:tcW w:w="1985" w:type="dxa"/>
            <w:shd w:val="clear" w:color="auto" w:fill="auto"/>
          </w:tcPr>
          <w:p w:rsidR="0005157B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05157B" w:rsidRDefault="00243FEF" w:rsidP="00784847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05157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05157B" w:rsidRPr="00BA3300" w:rsidRDefault="00243FEF" w:rsidP="007848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«Животные»</w:t>
            </w:r>
          </w:p>
        </w:tc>
        <w:tc>
          <w:tcPr>
            <w:tcW w:w="1843" w:type="dxa"/>
            <w:shd w:val="clear" w:color="auto" w:fill="auto"/>
          </w:tcPr>
          <w:p w:rsidR="0005157B" w:rsidRPr="00BA3300" w:rsidRDefault="008E5811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пройденного,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lastRenderedPageBreak/>
              <w:t>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05157B" w:rsidRPr="00BA3300" w:rsidRDefault="008E5811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lastRenderedPageBreak/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05157B" w:rsidRPr="00BA3300" w:rsidRDefault="008E5811" w:rsidP="00784847">
            <w:pPr>
              <w:pStyle w:val="ac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и информация о словах на данную тему</w:t>
            </w:r>
          </w:p>
        </w:tc>
        <w:tc>
          <w:tcPr>
            <w:tcW w:w="1985" w:type="dxa"/>
            <w:shd w:val="clear" w:color="auto" w:fill="auto"/>
          </w:tcPr>
          <w:p w:rsidR="0005157B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05157B" w:rsidRDefault="00243FEF" w:rsidP="00784847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243FEF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243FEF" w:rsidRPr="00EA6801" w:rsidRDefault="00243FEF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lastRenderedPageBreak/>
              <w:t>Тема «Школа»</w:t>
            </w:r>
          </w:p>
        </w:tc>
        <w:tc>
          <w:tcPr>
            <w:tcW w:w="1843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и информация о словах на данную тему</w:t>
            </w:r>
          </w:p>
        </w:tc>
        <w:tc>
          <w:tcPr>
            <w:tcW w:w="1985" w:type="dxa"/>
            <w:shd w:val="clear" w:color="auto" w:fill="auto"/>
          </w:tcPr>
          <w:p w:rsidR="00243FEF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243FEF" w:rsidRPr="00D437BF" w:rsidRDefault="00243FEF" w:rsidP="00784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243FEF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243FEF" w:rsidRPr="00EA6801" w:rsidRDefault="00243FEF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Тема «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Е</w:t>
            </w:r>
            <w:r>
              <w:rPr>
                <w:rStyle w:val="a8"/>
                <w:szCs w:val="28"/>
              </w:rPr>
              <w:t>да</w:t>
            </w: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и информация о словах на данную тему</w:t>
            </w:r>
          </w:p>
        </w:tc>
        <w:tc>
          <w:tcPr>
            <w:tcW w:w="1985" w:type="dxa"/>
            <w:shd w:val="clear" w:color="auto" w:fill="auto"/>
          </w:tcPr>
          <w:p w:rsidR="00243FEF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243FEF" w:rsidRPr="00D437BF" w:rsidRDefault="00243FEF" w:rsidP="00784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243FEF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243FEF" w:rsidRPr="00EA6801" w:rsidRDefault="00243FEF" w:rsidP="00784847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A680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Фразы, необходимые для знакомства и ведения диалога</w:t>
            </w:r>
          </w:p>
        </w:tc>
        <w:tc>
          <w:tcPr>
            <w:tcW w:w="1843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243FEF" w:rsidRPr="00BA3300" w:rsidRDefault="008E5811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, мультфильмы  и информация о выражениях и фразах на данную тему</w:t>
            </w:r>
          </w:p>
        </w:tc>
        <w:tc>
          <w:tcPr>
            <w:tcW w:w="1985" w:type="dxa"/>
            <w:shd w:val="clear" w:color="auto" w:fill="auto"/>
          </w:tcPr>
          <w:p w:rsidR="00243FEF" w:rsidRPr="00BA3300" w:rsidRDefault="00243FEF" w:rsidP="00784847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243FEF" w:rsidRPr="00D437BF" w:rsidRDefault="00AB07EB" w:rsidP="00784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AB07E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AB07EB" w:rsidRPr="00AB07EB" w:rsidRDefault="00AB07EB" w:rsidP="00AB07EB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Основные глаголы</w:t>
            </w:r>
          </w:p>
        </w:tc>
        <w:tc>
          <w:tcPr>
            <w:tcW w:w="1843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, мультфильмы  и информация о выражениях и фразах на данную тему</w:t>
            </w:r>
          </w:p>
        </w:tc>
        <w:tc>
          <w:tcPr>
            <w:tcW w:w="1985" w:type="dxa"/>
            <w:shd w:val="clear" w:color="auto" w:fill="auto"/>
          </w:tcPr>
          <w:p w:rsidR="00AB07EB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AB07EB" w:rsidRDefault="00AB07EB" w:rsidP="00AB07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AB07E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AB07EB" w:rsidRPr="00EA6801" w:rsidRDefault="00AB07EB" w:rsidP="00AB07EB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Времена в английском языке</w:t>
            </w:r>
          </w:p>
        </w:tc>
        <w:tc>
          <w:tcPr>
            <w:tcW w:w="1843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, мультфильмы  и информация о выражениях и фразах на данную тему</w:t>
            </w:r>
          </w:p>
        </w:tc>
        <w:tc>
          <w:tcPr>
            <w:tcW w:w="1985" w:type="dxa"/>
            <w:shd w:val="clear" w:color="auto" w:fill="auto"/>
          </w:tcPr>
          <w:p w:rsidR="00AB07EB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AB07EB" w:rsidRDefault="00AB07EB" w:rsidP="00AB07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AB07EB" w:rsidTr="00301A31">
        <w:trPr>
          <w:trHeight w:val="20"/>
        </w:trPr>
        <w:tc>
          <w:tcPr>
            <w:tcW w:w="1702" w:type="dxa"/>
            <w:shd w:val="clear" w:color="auto" w:fill="auto"/>
          </w:tcPr>
          <w:p w:rsidR="00AB07EB" w:rsidRPr="00AB07EB" w:rsidRDefault="00AB07EB" w:rsidP="00AB07EB">
            <w:pPr>
              <w:widowControl w:val="0"/>
              <w:autoSpaceDE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AB07E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лаголы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>Like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>love</w:t>
            </w:r>
            <w:r w:rsidRPr="00AB07E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Повторение пройденного материала</w:t>
            </w:r>
          </w:p>
        </w:tc>
        <w:tc>
          <w:tcPr>
            <w:tcW w:w="1843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 нового материала</w:t>
            </w:r>
            <w:r w:rsidRPr="00BA3300">
              <w:rPr>
                <w:rFonts w:ascii="Times New Roman" w:eastAsia="Times New Roman" w:hAnsi="Times New Roman"/>
                <w:b w:val="0"/>
                <w:color w:val="000000" w:themeColor="text1"/>
              </w:rPr>
              <w:t xml:space="preserve">, демонстрация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</w:rPr>
              <w:t>пройденного, игры на запоминание</w:t>
            </w:r>
          </w:p>
        </w:tc>
        <w:tc>
          <w:tcPr>
            <w:tcW w:w="1984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Словесные, наглядные,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игровые</w:t>
            </w: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задания</w:t>
            </w:r>
          </w:p>
        </w:tc>
        <w:tc>
          <w:tcPr>
            <w:tcW w:w="1701" w:type="dxa"/>
            <w:shd w:val="clear" w:color="auto" w:fill="auto"/>
          </w:tcPr>
          <w:p w:rsidR="00AB07EB" w:rsidRPr="00BA3300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A330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, мультфильмы  и информация о выражениях и фразах на данную тему</w:t>
            </w:r>
          </w:p>
        </w:tc>
        <w:tc>
          <w:tcPr>
            <w:tcW w:w="1985" w:type="dxa"/>
            <w:shd w:val="clear" w:color="auto" w:fill="auto"/>
          </w:tcPr>
          <w:p w:rsidR="00AB07EB" w:rsidRDefault="00AB07EB" w:rsidP="00AB07EB">
            <w:pPr>
              <w:pStyle w:val="ac"/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Компьютер, листы, ручки, проектор</w:t>
            </w:r>
          </w:p>
        </w:tc>
        <w:tc>
          <w:tcPr>
            <w:tcW w:w="1276" w:type="dxa"/>
            <w:shd w:val="clear" w:color="auto" w:fill="auto"/>
          </w:tcPr>
          <w:p w:rsidR="00AB07EB" w:rsidRDefault="00AB07EB" w:rsidP="00AB07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</w:tc>
      </w:tr>
    </w:tbl>
    <w:p w:rsidR="0005157B" w:rsidRDefault="0005157B" w:rsidP="00784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24" w:rsidRPr="00390D31" w:rsidRDefault="00C01724" w:rsidP="00784847">
      <w:pPr>
        <w:pStyle w:val="2"/>
        <w:numPr>
          <w:ilvl w:val="0"/>
          <w:numId w:val="13"/>
        </w:numPr>
        <w:spacing w:before="0" w:line="30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9" w:name="_Toc53776637"/>
      <w:r w:rsidRPr="00390D31">
        <w:rPr>
          <w:rFonts w:ascii="Times New Roman" w:hAnsi="Times New Roman" w:cs="Times New Roman"/>
          <w:b/>
          <w:color w:val="auto"/>
          <w:sz w:val="28"/>
        </w:rPr>
        <w:t>Условия реализации программы</w:t>
      </w:r>
      <w:bookmarkEnd w:id="9"/>
    </w:p>
    <w:p w:rsidR="00C01724" w:rsidRPr="00390D31" w:rsidRDefault="00C01724" w:rsidP="00784847">
      <w:pPr>
        <w:pStyle w:val="2"/>
        <w:spacing w:before="0"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0" w:name="_Toc53776638"/>
      <w:r>
        <w:rPr>
          <w:rFonts w:ascii="Times New Roman" w:hAnsi="Times New Roman" w:cs="Times New Roman"/>
          <w:b/>
          <w:color w:val="auto"/>
          <w:sz w:val="28"/>
        </w:rPr>
        <w:t xml:space="preserve">6.1. </w:t>
      </w:r>
      <w:r w:rsidRPr="00390D31">
        <w:rPr>
          <w:rFonts w:ascii="Times New Roman" w:hAnsi="Times New Roman" w:cs="Times New Roman"/>
          <w:b/>
          <w:color w:val="auto"/>
          <w:sz w:val="28"/>
        </w:rPr>
        <w:t>Материально-техническое обеспечение</w:t>
      </w:r>
      <w:bookmarkEnd w:id="10"/>
    </w:p>
    <w:p w:rsidR="00C01724" w:rsidRDefault="00C01724" w:rsidP="00784847">
      <w:pPr>
        <w:pStyle w:val="aa"/>
        <w:shd w:val="clear" w:color="auto" w:fill="FFFFFF"/>
        <w:spacing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успешной реализации программы созданы необходимые условия для организации занятий и игровой деятельности детей:</w:t>
      </w:r>
    </w:p>
    <w:p w:rsidR="00C01724" w:rsidRDefault="00C01724" w:rsidP="00784847">
      <w:pPr>
        <w:pStyle w:val="aa"/>
        <w:shd w:val="clear" w:color="auto" w:fill="FFFFFF"/>
        <w:tabs>
          <w:tab w:val="left" w:pos="0"/>
          <w:tab w:val="left" w:pos="567"/>
        </w:tabs>
        <w:spacing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1.Групповая комната, оснащенная детской мебелью;</w:t>
      </w:r>
    </w:p>
    <w:p w:rsidR="00C01724" w:rsidRPr="00C722C2" w:rsidRDefault="00C01724" w:rsidP="00784847">
      <w:pPr>
        <w:shd w:val="clear" w:color="auto" w:fill="FFFFFF"/>
        <w:tabs>
          <w:tab w:val="left" w:pos="0"/>
          <w:tab w:val="left" w:pos="567"/>
        </w:tabs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C722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 и проектор.</w:t>
      </w:r>
    </w:p>
    <w:p w:rsidR="00C01724" w:rsidRPr="00C01724" w:rsidRDefault="00C01724" w:rsidP="00784847">
      <w:pPr>
        <w:pStyle w:val="a3"/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2C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22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Материалы и </w:t>
      </w:r>
      <w:proofErr w:type="spellStart"/>
      <w:r w:rsidRPr="00C722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инструменты</w:t>
      </w:r>
      <w:proofErr w:type="gramStart"/>
      <w:r w:rsidRPr="00C722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листы бумаги</w:t>
      </w:r>
    </w:p>
    <w:p w:rsidR="00C01724" w:rsidRDefault="00C01724" w:rsidP="00784847">
      <w:pPr>
        <w:pStyle w:val="aa"/>
        <w:shd w:val="clear" w:color="auto" w:fill="FFFFFF"/>
        <w:tabs>
          <w:tab w:val="left" w:pos="851"/>
        </w:tabs>
        <w:spacing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.Наглядный материал:</w:t>
      </w:r>
    </w:p>
    <w:p w:rsidR="00C01724" w:rsidRDefault="00C01724" w:rsidP="00784847">
      <w:pPr>
        <w:pStyle w:val="aa"/>
        <w:numPr>
          <w:ilvl w:val="0"/>
          <w:numId w:val="29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иллюстрации;</w:t>
      </w:r>
    </w:p>
    <w:p w:rsidR="00DC2E52" w:rsidRDefault="00DC2E52" w:rsidP="00784847">
      <w:pPr>
        <w:pStyle w:val="aa"/>
        <w:numPr>
          <w:ilvl w:val="0"/>
          <w:numId w:val="29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распечатанные слова</w:t>
      </w:r>
    </w:p>
    <w:p w:rsidR="00DC2E52" w:rsidRDefault="00DC2E52" w:rsidP="00784847">
      <w:pPr>
        <w:pStyle w:val="aa"/>
        <w:numPr>
          <w:ilvl w:val="0"/>
          <w:numId w:val="29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распечатанные выражения</w:t>
      </w:r>
    </w:p>
    <w:p w:rsidR="00DC2E52" w:rsidRDefault="00DC2E52" w:rsidP="00784847">
      <w:pPr>
        <w:pStyle w:val="aa"/>
        <w:shd w:val="clear" w:color="auto" w:fill="FFFFFF"/>
        <w:tabs>
          <w:tab w:val="left" w:pos="851"/>
        </w:tabs>
        <w:spacing w:beforeAutospacing="0" w:after="0" w:afterAutospacing="0" w:line="30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5.Материалы, необходимые для игр </w:t>
      </w:r>
    </w:p>
    <w:p w:rsidR="00DC2E52" w:rsidRDefault="00DC2E52" w:rsidP="00784847">
      <w:pPr>
        <w:pStyle w:val="aa"/>
        <w:shd w:val="clear" w:color="auto" w:fill="FFFFFF"/>
        <w:tabs>
          <w:tab w:val="left" w:pos="851"/>
        </w:tabs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карточки с заданиями</w:t>
      </w:r>
    </w:p>
    <w:p w:rsidR="00DC2E52" w:rsidRDefault="00DC2E52" w:rsidP="00784847">
      <w:pPr>
        <w:pStyle w:val="aa"/>
        <w:shd w:val="clear" w:color="auto" w:fill="FFFFFF"/>
        <w:tabs>
          <w:tab w:val="left" w:pos="851"/>
        </w:tabs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-карточки со словами</w:t>
      </w:r>
    </w:p>
    <w:p w:rsidR="00DC2E52" w:rsidRDefault="00DC2E52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карточки с иллюстрациями</w:t>
      </w:r>
    </w:p>
    <w:p w:rsidR="00DC2E52" w:rsidRPr="00C722C2" w:rsidRDefault="00DC2E52" w:rsidP="00784847">
      <w:pPr>
        <w:pStyle w:val="2"/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53776639"/>
      <w:r w:rsidRPr="00C722C2">
        <w:rPr>
          <w:rFonts w:ascii="Times New Roman" w:hAnsi="Times New Roman" w:cs="Times New Roman"/>
          <w:b/>
          <w:color w:val="auto"/>
          <w:sz w:val="28"/>
        </w:rPr>
        <w:t>6.2. Список используемых источников</w:t>
      </w:r>
      <w:bookmarkEnd w:id="11"/>
    </w:p>
    <w:p w:rsidR="00DC2E52" w:rsidRDefault="00DC2E52" w:rsidP="00784847">
      <w:pPr>
        <w:pStyle w:val="2"/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53776640"/>
      <w:r w:rsidRPr="00C722C2">
        <w:rPr>
          <w:rFonts w:ascii="Times New Roman" w:hAnsi="Times New Roman" w:cs="Times New Roman"/>
          <w:b/>
          <w:color w:val="auto"/>
          <w:sz w:val="28"/>
        </w:rPr>
        <w:t>6.2.1. Список литературы для учащихся</w:t>
      </w:r>
      <w:bookmarkEnd w:id="12"/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 в сказках. Золушка [Текст] / Н.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Шутюк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«Издательство Лабиринт-Пресс», 2007. – 12с.: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 в сказках. Белоснежка и семь гномов [Текст] / Н.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Шутюк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«Издательство Лабиринт-Пресс», 2007. – 12с.: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 в сказках. Три поросёнка [Текст] / Н.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Шутюк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«Издательство Лабиринт-Пресс», 2007. – 12с.: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 в сказках.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/ Н.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Шутюк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«Издательство Лабиринт-Пресс», 2007. – 12с.: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Верещагина, И.Н. Английский язык: учебник для 1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школ с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изучением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англ.яз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., лицеев, гимназий и ст. групп дет. садов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/ И.Н. Верещагина, Т.А.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Притыкина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2008. – 160с.: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Верхогляд, В.А. Английские стихи для детей: Кн. для чтения на англ. яз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мл. классах. [Текст] /В.А. Верхогляд - М.: Просвещение, 1981. – 80 с.,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Верхогляд, В.А. Английские народные сказки: Кн. для чтения на англ. яз. [Текст] /В.А. Верхогляд - М.: Просвещение, 1986. – 128 с.,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Клементьева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Т.Б. Счастливый английский: 5-6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Сборник упражнений. [Текст] /Т.Б.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Клементьева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Дрофа, 1997. – 288 с.: 7 л. ил: ил.</w:t>
      </w:r>
    </w:p>
    <w:p w:rsidR="00DC2E52" w:rsidRPr="002B2446" w:rsidRDefault="00DC2E52" w:rsidP="002B2446">
      <w:pPr>
        <w:pStyle w:val="a6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Могучая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, Н.В. Весёлый алфавит [Текст] / Н.В. Могучая. – М.: АО «Книга и бизнес», 1992. – 30с., ил.</w:t>
      </w:r>
    </w:p>
    <w:p w:rsidR="00DC2E52" w:rsidRPr="00C722C2" w:rsidRDefault="00DC2E52" w:rsidP="002B2446">
      <w:pPr>
        <w:pStyle w:val="2"/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53776641"/>
      <w:r w:rsidRPr="00C722C2">
        <w:rPr>
          <w:rFonts w:ascii="Times New Roman" w:hAnsi="Times New Roman" w:cs="Times New Roman"/>
          <w:b/>
          <w:color w:val="auto"/>
          <w:sz w:val="28"/>
        </w:rPr>
        <w:lastRenderedPageBreak/>
        <w:t>6.2.2. Список литературы, используемой педагогом в работе</w:t>
      </w:r>
      <w:bookmarkEnd w:id="13"/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Бим, И. Л. При</w:t>
      </w: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мерные программы по иностранным языкам. Английский язык. Начальное общее образование. [Текст] / И. Л. Бим, М. З.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- М.: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АСТ, 2009. – 192 с.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Верещагина, И.Н. Английский язык: учебник для 1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школ с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изучением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англ.яз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., лицеев, гимназий и ст. групп дет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адов. [Текст] / И.Н. Верещагина, Т.А.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Притыкина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 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2009. – 160с.: ил.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Верещагина, И.Н. Книга для учителя к учебнику для 1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школ с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изучением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англ.яз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., лицеев, гимназий и ст. групп дет. садов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/ И.Н. Верещагина, Т.А.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Притыкина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2011. – 93с.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Гргорьев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П.В. Степанов. – М.: Просвещение, 2010. – 223 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 – (Стандарты второго поколения). 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Клементьева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Т.Б. Счастливый английский: 5-6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Сборник упражнений. [Текст] /Т.Б.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Клементьева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Дрофа, 1997. – 288 с.: 7 л. ил: ил.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/ В.Г. Кулиш – Д.: «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Сталкер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 – 320с., ил.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, Ю.Я Игры на уроках английского языка: Метод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особие. [Текст] /Ю.Я.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«Издательство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», 2003. – 78 с.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Стихи и пьесы для детей: сборник на английском языке. [Текст] /составители К.А. </w:t>
      </w:r>
      <w:proofErr w:type="spellStart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Родкин</w:t>
      </w:r>
      <w:proofErr w:type="spellEnd"/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, Т.А. Соловьёва - М.: «Просвещение», 1089. – 176 с. </w:t>
      </w:r>
    </w:p>
    <w:p w:rsidR="00DC2E52" w:rsidRPr="002B2446" w:rsidRDefault="00DC2E52" w:rsidP="002B2446">
      <w:pPr>
        <w:pStyle w:val="a6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46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Филатова, Г.Е. Ваш ребёнок изучает иностранный язык: памятка для родителей. [Текст] / Г.Е. Филатова – Ростов-на-Дону: АНИОН, 1993. – 24 с.</w:t>
      </w:r>
    </w:p>
    <w:p w:rsidR="00DC2E52" w:rsidRPr="00DC2E52" w:rsidRDefault="00DC2E52" w:rsidP="002B24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52">
        <w:rPr>
          <w:rFonts w:ascii="Times New Roman" w:hAnsi="Times New Roman" w:cs="Times New Roman"/>
          <w:b/>
          <w:bCs/>
          <w:sz w:val="28"/>
          <w:szCs w:val="28"/>
        </w:rPr>
        <w:t>6.2.3. Интернет-ресурсы.</w:t>
      </w:r>
    </w:p>
    <w:p w:rsidR="00EB2364" w:rsidRPr="00EB2364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t>1.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</w:t>
      </w:r>
      <w:proofErr w:type="gramStart"/>
      <w:r w:rsidRPr="00EB2364">
        <w:rPr>
          <w:color w:val="000000" w:themeColor="text1"/>
          <w:sz w:val="28"/>
          <w:szCs w:val="28"/>
        </w:rPr>
        <w:t xml:space="preserve"> :</w:t>
      </w:r>
      <w:proofErr w:type="gramEnd"/>
      <w:r w:rsidRPr="00EB2364">
        <w:rPr>
          <w:color w:val="000000" w:themeColor="text1"/>
          <w:sz w:val="28"/>
          <w:szCs w:val="28"/>
        </w:rPr>
        <w:t xml:space="preserve"> [сайт] / Изд. дом «Первое сентября». – М., 2006-2007. – </w:t>
      </w:r>
      <w:proofErr w:type="spellStart"/>
      <w:r w:rsidRPr="00EB2364">
        <w:rPr>
          <w:color w:val="000000" w:themeColor="text1"/>
          <w:sz w:val="28"/>
          <w:szCs w:val="28"/>
        </w:rPr>
        <w:t>Библиогр</w:t>
      </w:r>
      <w:proofErr w:type="spellEnd"/>
      <w:r w:rsidRPr="00EB2364">
        <w:rPr>
          <w:color w:val="000000" w:themeColor="text1"/>
          <w:sz w:val="28"/>
          <w:szCs w:val="28"/>
        </w:rPr>
        <w:t>.: 21 назв. – URL: http://festival.1september.ru/articles/415684/ (22.02.11).</w:t>
      </w:r>
    </w:p>
    <w:p w:rsidR="00EB2364" w:rsidRPr="00EB2364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t xml:space="preserve">2. Зайцева, Г.Г. Драматизация и </w:t>
      </w:r>
      <w:proofErr w:type="spellStart"/>
      <w:r w:rsidRPr="00EB2364">
        <w:rPr>
          <w:color w:val="000000" w:themeColor="text1"/>
          <w:sz w:val="28"/>
          <w:szCs w:val="28"/>
        </w:rPr>
        <w:t>инсценирование</w:t>
      </w:r>
      <w:proofErr w:type="spellEnd"/>
      <w:r w:rsidRPr="00EB2364">
        <w:rPr>
          <w:color w:val="000000" w:themeColor="text1"/>
          <w:sz w:val="28"/>
          <w:szCs w:val="28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EB2364">
        <w:rPr>
          <w:color w:val="000000" w:themeColor="text1"/>
          <w:sz w:val="28"/>
          <w:szCs w:val="28"/>
        </w:rPr>
        <w:t xml:space="preserve"> :</w:t>
      </w:r>
      <w:proofErr w:type="gramEnd"/>
      <w:r w:rsidRPr="00EB2364">
        <w:rPr>
          <w:color w:val="000000" w:themeColor="text1"/>
          <w:sz w:val="28"/>
          <w:szCs w:val="28"/>
        </w:rPr>
        <w:t xml:space="preserve"> [сайт] / Изд. дом «Первое сентября». – М., 2006-2007. – URL: http://festival.1september.ru/articles/410128/?numb_artic=410128 (22.02.11).</w:t>
      </w:r>
    </w:p>
    <w:p w:rsidR="00EB2364" w:rsidRPr="00EB2364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t xml:space="preserve">3. Иванова, Н.В. Методика драматизации сказки как средство развития </w:t>
      </w:r>
      <w:proofErr w:type="spellStart"/>
      <w:r w:rsidRPr="00EB2364">
        <w:rPr>
          <w:color w:val="000000" w:themeColor="text1"/>
          <w:sz w:val="28"/>
          <w:szCs w:val="28"/>
        </w:rPr>
        <w:t>коммуникативности</w:t>
      </w:r>
      <w:proofErr w:type="spellEnd"/>
      <w:r w:rsidRPr="00EB2364">
        <w:rPr>
          <w:color w:val="000000" w:themeColor="text1"/>
          <w:sz w:val="28"/>
          <w:szCs w:val="28"/>
        </w:rPr>
        <w:t xml:space="preserve"> младших школьников при обучении иностранному языку </w:t>
      </w:r>
      <w:proofErr w:type="gramStart"/>
      <w:r w:rsidRPr="00EB2364">
        <w:rPr>
          <w:color w:val="000000" w:themeColor="text1"/>
          <w:sz w:val="28"/>
          <w:szCs w:val="28"/>
        </w:rPr>
        <w:t>:</w:t>
      </w:r>
      <w:proofErr w:type="spellStart"/>
      <w:r w:rsidRPr="00EB2364">
        <w:rPr>
          <w:color w:val="000000" w:themeColor="text1"/>
          <w:sz w:val="28"/>
          <w:szCs w:val="28"/>
        </w:rPr>
        <w:t>а</w:t>
      </w:r>
      <w:proofErr w:type="gramEnd"/>
      <w:r w:rsidRPr="00EB2364">
        <w:rPr>
          <w:color w:val="000000" w:themeColor="text1"/>
          <w:sz w:val="28"/>
          <w:szCs w:val="28"/>
        </w:rPr>
        <w:t>втореф</w:t>
      </w:r>
      <w:proofErr w:type="spellEnd"/>
      <w:r w:rsidRPr="00EB2364">
        <w:rPr>
          <w:color w:val="000000" w:themeColor="text1"/>
          <w:sz w:val="28"/>
          <w:szCs w:val="28"/>
        </w:rPr>
        <w:t xml:space="preserve">. </w:t>
      </w:r>
      <w:proofErr w:type="spellStart"/>
      <w:r w:rsidRPr="00EB2364">
        <w:rPr>
          <w:color w:val="000000" w:themeColor="text1"/>
          <w:sz w:val="28"/>
          <w:szCs w:val="28"/>
        </w:rPr>
        <w:t>дис</w:t>
      </w:r>
      <w:proofErr w:type="spellEnd"/>
      <w:r w:rsidRPr="00EB2364">
        <w:rPr>
          <w:color w:val="000000" w:themeColor="text1"/>
          <w:sz w:val="28"/>
          <w:szCs w:val="28"/>
        </w:rPr>
        <w:t xml:space="preserve">. … канд. </w:t>
      </w:r>
      <w:proofErr w:type="spellStart"/>
      <w:r w:rsidRPr="00EB2364">
        <w:rPr>
          <w:color w:val="000000" w:themeColor="text1"/>
          <w:sz w:val="28"/>
          <w:szCs w:val="28"/>
        </w:rPr>
        <w:t>пед</w:t>
      </w:r>
      <w:proofErr w:type="spellEnd"/>
      <w:r w:rsidRPr="00EB2364">
        <w:rPr>
          <w:color w:val="000000" w:themeColor="text1"/>
          <w:sz w:val="28"/>
          <w:szCs w:val="28"/>
        </w:rPr>
        <w:t>. наук / Иванова Н.В. ; [</w:t>
      </w:r>
      <w:proofErr w:type="spellStart"/>
      <w:r w:rsidRPr="00EB2364">
        <w:rPr>
          <w:color w:val="000000" w:themeColor="text1"/>
          <w:sz w:val="28"/>
          <w:szCs w:val="28"/>
        </w:rPr>
        <w:t>Моск</w:t>
      </w:r>
      <w:proofErr w:type="spellEnd"/>
      <w:r w:rsidRPr="00EB2364">
        <w:rPr>
          <w:color w:val="000000" w:themeColor="text1"/>
          <w:sz w:val="28"/>
          <w:szCs w:val="28"/>
        </w:rPr>
        <w:t xml:space="preserve">. </w:t>
      </w:r>
      <w:proofErr w:type="spellStart"/>
      <w:r w:rsidRPr="00EB2364">
        <w:rPr>
          <w:color w:val="000000" w:themeColor="text1"/>
          <w:sz w:val="28"/>
          <w:szCs w:val="28"/>
        </w:rPr>
        <w:t>гос</w:t>
      </w:r>
      <w:proofErr w:type="spellEnd"/>
      <w:r w:rsidRPr="00EB2364">
        <w:rPr>
          <w:color w:val="000000" w:themeColor="text1"/>
          <w:sz w:val="28"/>
          <w:szCs w:val="28"/>
        </w:rPr>
        <w:t xml:space="preserve"> открытый </w:t>
      </w:r>
      <w:proofErr w:type="spellStart"/>
      <w:r w:rsidRPr="00EB2364">
        <w:rPr>
          <w:color w:val="000000" w:themeColor="text1"/>
          <w:sz w:val="28"/>
          <w:szCs w:val="28"/>
        </w:rPr>
        <w:t>пед</w:t>
      </w:r>
      <w:proofErr w:type="spellEnd"/>
      <w:r w:rsidRPr="00EB2364">
        <w:rPr>
          <w:color w:val="000000" w:themeColor="text1"/>
          <w:sz w:val="28"/>
          <w:szCs w:val="28"/>
        </w:rPr>
        <w:t xml:space="preserve">. ун-т им. М.А. Шолохова]. – М., 2006. – 18 с. – </w:t>
      </w:r>
      <w:proofErr w:type="spellStart"/>
      <w:r w:rsidRPr="00EB2364">
        <w:rPr>
          <w:color w:val="000000" w:themeColor="text1"/>
          <w:sz w:val="28"/>
          <w:szCs w:val="28"/>
        </w:rPr>
        <w:t>Библиогр</w:t>
      </w:r>
      <w:proofErr w:type="spellEnd"/>
      <w:r w:rsidRPr="00EB2364">
        <w:rPr>
          <w:color w:val="000000" w:themeColor="text1"/>
          <w:sz w:val="28"/>
          <w:szCs w:val="28"/>
        </w:rPr>
        <w:t>.: с. 18. Шифр РНБ: 2007-А/2686</w:t>
      </w:r>
      <w:proofErr w:type="gramStart"/>
      <w:r w:rsidRPr="00EB2364">
        <w:rPr>
          <w:color w:val="000000" w:themeColor="text1"/>
          <w:sz w:val="28"/>
          <w:szCs w:val="28"/>
        </w:rPr>
        <w:t xml:space="preserve"> ;</w:t>
      </w:r>
      <w:proofErr w:type="gramEnd"/>
      <w:r w:rsidRPr="00EB2364">
        <w:rPr>
          <w:color w:val="000000" w:themeColor="text1"/>
          <w:sz w:val="28"/>
          <w:szCs w:val="28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http://www.mgopu.ru/DOWNLOAD/IvanovaNV.doc (22.02.11).</w:t>
      </w:r>
    </w:p>
    <w:p w:rsidR="00EB2364" w:rsidRPr="00EB2364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t>4.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EB2364">
        <w:rPr>
          <w:color w:val="000000" w:themeColor="text1"/>
          <w:sz w:val="28"/>
          <w:szCs w:val="28"/>
        </w:rPr>
        <w:t xml:space="preserve"> :</w:t>
      </w:r>
      <w:proofErr w:type="gramEnd"/>
      <w:r w:rsidRPr="00EB2364">
        <w:rPr>
          <w:color w:val="000000" w:themeColor="text1"/>
          <w:sz w:val="28"/>
          <w:szCs w:val="28"/>
        </w:rPr>
        <w:t xml:space="preserve"> [сайт] / Изд. дом «Первое сентября». – М., 2006-2007. – URL: http://festival.1september.ru/articles/412195/ (22.02.11).</w:t>
      </w:r>
    </w:p>
    <w:p w:rsidR="00EB2364" w:rsidRPr="00EB2364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lastRenderedPageBreak/>
        <w:t>5. Сидорова, В.П. Сказка на повторительно-обобщающих уроках английского языка в 5-м классе [Электронный ресурс] // Там же. – URL: http://festival.1september.ru/articles/412471/ (16.12.08).</w:t>
      </w:r>
    </w:p>
    <w:p w:rsidR="00C01724" w:rsidRPr="00DC2E52" w:rsidRDefault="00EB2364" w:rsidP="002B2446">
      <w:pPr>
        <w:pStyle w:val="aa"/>
        <w:shd w:val="clear" w:color="auto" w:fill="FFFFFF"/>
        <w:tabs>
          <w:tab w:val="left" w:pos="851"/>
        </w:tabs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B2364">
        <w:rPr>
          <w:color w:val="000000" w:themeColor="text1"/>
          <w:sz w:val="28"/>
          <w:szCs w:val="28"/>
        </w:rPr>
        <w:t>6.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EB2364">
        <w:rPr>
          <w:color w:val="000000" w:themeColor="text1"/>
          <w:sz w:val="28"/>
          <w:szCs w:val="28"/>
        </w:rPr>
        <w:t xml:space="preserve"> :</w:t>
      </w:r>
      <w:proofErr w:type="gramEnd"/>
      <w:r w:rsidRPr="00EB2364">
        <w:rPr>
          <w:color w:val="000000" w:themeColor="text1"/>
          <w:sz w:val="28"/>
          <w:szCs w:val="28"/>
        </w:rPr>
        <w:t xml:space="preserve"> [сайт] / Изд. дом «Первое сентября». – М., 2007-2008. – URL: http://festival.1september.ru/articles/510846/ (22.02.11).</w:t>
      </w:r>
    </w:p>
    <w:p w:rsidR="00AB07EB" w:rsidRDefault="00AB07EB" w:rsidP="002B24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EB" w:rsidRDefault="00AB07EB" w:rsidP="00BB4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811" w:rsidRPr="002724F3" w:rsidRDefault="00BB4212" w:rsidP="002724F3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F3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2724F3" w:rsidRDefault="002724F3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724F3" w:rsidRPr="002724F3" w:rsidRDefault="002724F3" w:rsidP="003D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«Тест на проверку знания английского алфавита»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1. Впиши в английский алфавит недостающие буквы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DdEeFf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 ___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JjKk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OoPp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RrSsTt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VvWwXx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____ 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Zz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2. Майк написал буквы. Исправь его ошибки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Nh</w:t>
      </w:r>
      <w:proofErr w:type="spellEnd"/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Qg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Ft    Lf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Vw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3.Соедини заглавные и соответствующие им строчные буквы:</w:t>
      </w:r>
    </w:p>
    <w:p w:rsidR="002724F3" w:rsidRPr="003D0D09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>A   Q    H    L   F   N      W     T    I      D    B    G        R        J        Y        M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  f     a   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    h     w      n       q     b    r   t     m       y        g          j        d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4. Вставь пропущенные буквы:</w:t>
      </w:r>
    </w:p>
    <w:p w:rsidR="002724F3" w:rsidRPr="00273D6D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3D6D">
        <w:rPr>
          <w:rFonts w:ascii="Times New Roman" w:hAnsi="Times New Roman" w:cs="Times New Roman"/>
          <w:sz w:val="28"/>
          <w:szCs w:val="28"/>
        </w:rPr>
        <w:t xml:space="preserve"> ….,    …. </w:t>
      </w:r>
      <w:proofErr w:type="gramStart"/>
      <w:r w:rsidRPr="0075653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273D6D">
        <w:rPr>
          <w:rFonts w:ascii="Times New Roman" w:hAnsi="Times New Roman" w:cs="Times New Roman"/>
          <w:sz w:val="28"/>
          <w:szCs w:val="28"/>
        </w:rPr>
        <w:t xml:space="preserve">, 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273D6D">
        <w:rPr>
          <w:rFonts w:ascii="Times New Roman" w:hAnsi="Times New Roman" w:cs="Times New Roman"/>
          <w:sz w:val="28"/>
          <w:szCs w:val="28"/>
        </w:rPr>
        <w:t xml:space="preserve">,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3D6D">
        <w:rPr>
          <w:rFonts w:ascii="Times New Roman" w:hAnsi="Times New Roman" w:cs="Times New Roman"/>
          <w:sz w:val="28"/>
          <w:szCs w:val="28"/>
        </w:rPr>
        <w:t xml:space="preserve"> …., 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273D6D">
        <w:rPr>
          <w:rFonts w:ascii="Times New Roman" w:hAnsi="Times New Roman" w:cs="Times New Roman"/>
          <w:sz w:val="28"/>
          <w:szCs w:val="28"/>
        </w:rPr>
        <w:t xml:space="preserve">,    …. …., 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3D6D">
        <w:rPr>
          <w:rFonts w:ascii="Times New Roman" w:hAnsi="Times New Roman" w:cs="Times New Roman"/>
          <w:sz w:val="28"/>
          <w:szCs w:val="28"/>
        </w:rPr>
        <w:t xml:space="preserve"> ….,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3D6D">
        <w:rPr>
          <w:rFonts w:ascii="Times New Roman" w:hAnsi="Times New Roman" w:cs="Times New Roman"/>
          <w:sz w:val="28"/>
          <w:szCs w:val="28"/>
        </w:rPr>
        <w:t xml:space="preserve"> ….,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3D6D">
        <w:rPr>
          <w:rFonts w:ascii="Times New Roman" w:hAnsi="Times New Roman" w:cs="Times New Roman"/>
          <w:sz w:val="28"/>
          <w:szCs w:val="28"/>
        </w:rPr>
        <w:t xml:space="preserve">,  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3D6D">
        <w:rPr>
          <w:rFonts w:ascii="Times New Roman" w:hAnsi="Times New Roman" w:cs="Times New Roman"/>
          <w:sz w:val="28"/>
          <w:szCs w:val="28"/>
        </w:rPr>
        <w:t xml:space="preserve"> ….,  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…. </w:t>
      </w: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k,   ….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,   M ….,  …. </w:t>
      </w: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,   O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,  P ….,   Q ….,  …. </w:t>
      </w: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,   S </w:t>
      </w:r>
      <w:proofErr w:type="spellStart"/>
      <w:r w:rsidRPr="002724F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2724F3">
        <w:rPr>
          <w:rFonts w:ascii="Times New Roman" w:hAnsi="Times New Roman" w:cs="Times New Roman"/>
          <w:sz w:val="28"/>
          <w:szCs w:val="28"/>
          <w:lang w:val="en-US"/>
        </w:rPr>
        <w:t>,  T ….,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,   V….,  W ….,   X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,   …. y,   …. ….. 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5. Запиши данные буквы в алфавитном порядке: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>K,  A,  C,  B,  G,  T,  L,  O,  R,  S,  N,  Z,  P, E.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6. Напиши данные слова заглавными буквами</w:t>
      </w:r>
      <w:proofErr w:type="gramStart"/>
      <w:r w:rsidRPr="002724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</w:rPr>
        <w:t>Например</w:t>
      </w:r>
      <w:r w:rsidRPr="002724F3">
        <w:rPr>
          <w:rFonts w:ascii="Times New Roman" w:hAnsi="Times New Roman" w:cs="Times New Roman"/>
          <w:sz w:val="28"/>
          <w:szCs w:val="28"/>
          <w:lang w:val="en-US"/>
        </w:rPr>
        <w:t>: lamp – LAMP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>1) pond</w:t>
      </w: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-  …</w:t>
      </w:r>
      <w:proofErr w:type="gramEnd"/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……………                             4) cat – …………….                        </w:t>
      </w:r>
    </w:p>
    <w:p w:rsidR="002724F3" w:rsidRPr="00301A31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A31">
        <w:rPr>
          <w:rFonts w:ascii="Times New Roman" w:hAnsi="Times New Roman" w:cs="Times New Roman"/>
          <w:sz w:val="28"/>
          <w:szCs w:val="28"/>
        </w:rPr>
        <w:t xml:space="preserve">2)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Pr="00301A31">
        <w:rPr>
          <w:rFonts w:ascii="Times New Roman" w:hAnsi="Times New Roman" w:cs="Times New Roman"/>
          <w:sz w:val="28"/>
          <w:szCs w:val="28"/>
        </w:rPr>
        <w:t xml:space="preserve"> -  ……………...                               5) </w:t>
      </w:r>
      <w:r w:rsidRPr="0075653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301A31">
        <w:rPr>
          <w:rFonts w:ascii="Times New Roman" w:hAnsi="Times New Roman" w:cs="Times New Roman"/>
          <w:sz w:val="28"/>
          <w:szCs w:val="28"/>
        </w:rPr>
        <w:t xml:space="preserve"> -……………             </w:t>
      </w:r>
    </w:p>
    <w:p w:rsid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- ……………..                                   6)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-…………….         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7. Напиши данные слова строчными буквами.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</w:rPr>
        <w:t>Например</w:t>
      </w:r>
      <w:r w:rsidRPr="002724F3">
        <w:rPr>
          <w:rFonts w:ascii="Times New Roman" w:hAnsi="Times New Roman" w:cs="Times New Roman"/>
          <w:sz w:val="28"/>
          <w:szCs w:val="28"/>
          <w:lang w:val="en-US"/>
        </w:rPr>
        <w:t>: LAMP – lamp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>1) DOG- ……………….                        4) LORRY- ……………….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2) FAMILY- ………………                   5) RABBIT - …………………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3) ZOO - ……………………..               6) LIP- …………………         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8. Расставьте эти слова в алфавитном порядке.</w:t>
      </w:r>
    </w:p>
    <w:p w:rsidR="002724F3" w:rsidRPr="002724F3" w:rsidRDefault="002724F3" w:rsidP="003D0D0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>grandmother, umbrella, , ice-cream, xylophone, box, puppy, apple, seven, duck, vase, zebra, rat, orange, chair, teddy-bear, egg, monkey, family, house, wolf, jam, yellow, kite, quail, nine, lion</w:t>
      </w:r>
    </w:p>
    <w:p w:rsidR="002724F3" w:rsidRPr="00756537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2E5B" w:rsidRPr="00756537" w:rsidRDefault="003B2E5B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2E5B" w:rsidRPr="00756537" w:rsidRDefault="003B2E5B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2E5B" w:rsidRPr="00756537" w:rsidRDefault="003B2E5B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724F3" w:rsidRDefault="002724F3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24F3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724F3" w:rsidRDefault="002724F3" w:rsidP="003D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тему «Семья»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1. Выберите правильный перевод слова «семья» на английский язык.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famous</w:t>
      </w:r>
      <w:proofErr w:type="gram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factory</w:t>
      </w:r>
      <w:proofErr w:type="gram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724F3">
        <w:rPr>
          <w:rFonts w:ascii="Times New Roman" w:hAnsi="Times New Roman" w:cs="Times New Roman"/>
          <w:sz w:val="28"/>
          <w:szCs w:val="28"/>
        </w:rPr>
        <w:t>Подберите</w:t>
      </w:r>
      <w:r w:rsidR="003D0D09" w:rsidRPr="00273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4F3">
        <w:rPr>
          <w:rFonts w:ascii="Times New Roman" w:hAnsi="Times New Roman" w:cs="Times New Roman"/>
          <w:sz w:val="28"/>
          <w:szCs w:val="28"/>
        </w:rPr>
        <w:t>пару</w:t>
      </w:r>
      <w:r w:rsidR="003D0D09" w:rsidRPr="00273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4F3">
        <w:rPr>
          <w:rFonts w:ascii="Times New Roman" w:hAnsi="Times New Roman" w:cs="Times New Roman"/>
          <w:sz w:val="28"/>
          <w:szCs w:val="28"/>
        </w:rPr>
        <w:t>слову</w:t>
      </w:r>
      <w:r w:rsidRPr="002724F3">
        <w:rPr>
          <w:rFonts w:ascii="Times New Roman" w:hAnsi="Times New Roman" w:cs="Times New Roman"/>
          <w:sz w:val="28"/>
          <w:szCs w:val="28"/>
          <w:lang w:val="en-US"/>
        </w:rPr>
        <w:t xml:space="preserve"> «wife».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daughter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brother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husband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twins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— в переводе с английского ...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близнецы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братья</w:t>
      </w:r>
    </w:p>
    <w:p w:rsid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сёстры 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4. Как можно сократить слово «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» (бабушка)?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grandma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granny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оба способа верны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5. Выберите</w:t>
      </w:r>
      <w:r w:rsidR="003D0D09">
        <w:rPr>
          <w:rFonts w:ascii="Times New Roman" w:hAnsi="Times New Roman" w:cs="Times New Roman"/>
          <w:sz w:val="28"/>
          <w:szCs w:val="28"/>
        </w:rPr>
        <w:t xml:space="preserve"> </w:t>
      </w:r>
      <w:r w:rsidRPr="002724F3">
        <w:rPr>
          <w:rFonts w:ascii="Times New Roman" w:hAnsi="Times New Roman" w:cs="Times New Roman"/>
          <w:sz w:val="28"/>
          <w:szCs w:val="28"/>
        </w:rPr>
        <w:t>вариант</w:t>
      </w:r>
      <w:r w:rsidR="003D0D09">
        <w:rPr>
          <w:rFonts w:ascii="Times New Roman" w:hAnsi="Times New Roman" w:cs="Times New Roman"/>
          <w:sz w:val="28"/>
          <w:szCs w:val="28"/>
        </w:rPr>
        <w:t xml:space="preserve"> </w:t>
      </w:r>
      <w:r w:rsidRPr="002724F3">
        <w:rPr>
          <w:rFonts w:ascii="Times New Roman" w:hAnsi="Times New Roman" w:cs="Times New Roman"/>
          <w:sz w:val="28"/>
          <w:szCs w:val="28"/>
        </w:rPr>
        <w:t>без</w:t>
      </w:r>
      <w:r w:rsidR="003D0D09">
        <w:rPr>
          <w:rFonts w:ascii="Times New Roman" w:hAnsi="Times New Roman" w:cs="Times New Roman"/>
          <w:sz w:val="28"/>
          <w:szCs w:val="28"/>
        </w:rPr>
        <w:t xml:space="preserve"> </w:t>
      </w:r>
      <w:r w:rsidRPr="002724F3">
        <w:rPr>
          <w:rFonts w:ascii="Times New Roman" w:hAnsi="Times New Roman" w:cs="Times New Roman"/>
          <w:sz w:val="28"/>
          <w:szCs w:val="28"/>
        </w:rPr>
        <w:t>ошибки</w:t>
      </w:r>
      <w:r w:rsidRPr="00756537">
        <w:rPr>
          <w:rFonts w:ascii="Times New Roman" w:hAnsi="Times New Roman" w:cs="Times New Roman"/>
          <w:sz w:val="28"/>
          <w:szCs w:val="28"/>
        </w:rPr>
        <w:t>.</w:t>
      </w:r>
    </w:p>
    <w:p w:rsidR="002724F3" w:rsidRPr="00273D6D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grandaughter</w:t>
      </w:r>
      <w:proofErr w:type="spellEnd"/>
      <w:proofErr w:type="gramEnd"/>
    </w:p>
    <w:p w:rsidR="002724F3" w:rsidRPr="00273D6D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F3">
        <w:rPr>
          <w:rFonts w:ascii="Times New Roman" w:hAnsi="Times New Roman" w:cs="Times New Roman"/>
          <w:sz w:val="28"/>
          <w:szCs w:val="28"/>
          <w:lang w:val="en-US"/>
        </w:rPr>
        <w:t>granddaughter</w:t>
      </w:r>
      <w:proofErr w:type="gram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granddoughter</w:t>
      </w:r>
      <w:proofErr w:type="spellEnd"/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 xml:space="preserve">6. Что нужно </w:t>
      </w:r>
      <w:proofErr w:type="gramStart"/>
      <w:r w:rsidRPr="002724F3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Pr="002724F3">
        <w:rPr>
          <w:rFonts w:ascii="Times New Roman" w:hAnsi="Times New Roman" w:cs="Times New Roman"/>
          <w:sz w:val="28"/>
          <w:szCs w:val="28"/>
        </w:rPr>
        <w:t xml:space="preserve"> чтобы из бабушки получить прабабушку, а из дедушки — прадедушку?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-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pra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-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4F3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-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7. Слово «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aunt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>» переводится как ...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дядя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тётя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крестный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2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4F3">
        <w:rPr>
          <w:rFonts w:ascii="Times New Roman" w:hAnsi="Times New Roman" w:cs="Times New Roman"/>
          <w:sz w:val="28"/>
          <w:szCs w:val="28"/>
        </w:rPr>
        <w:t>daddy</w:t>
      </w:r>
      <w:proofErr w:type="spellEnd"/>
      <w:r w:rsidRPr="002724F3">
        <w:rPr>
          <w:rFonts w:ascii="Times New Roman" w:hAnsi="Times New Roman" w:cs="Times New Roman"/>
          <w:sz w:val="28"/>
          <w:szCs w:val="28"/>
        </w:rPr>
        <w:t xml:space="preserve"> — это ...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отец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lastRenderedPageBreak/>
        <w:t>папочка</w:t>
      </w:r>
    </w:p>
    <w:p w:rsidR="00A36095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дедушка</w:t>
      </w:r>
    </w:p>
    <w:p w:rsidR="002724F3" w:rsidRDefault="002724F3" w:rsidP="002724F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24F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3 </w:t>
      </w:r>
    </w:p>
    <w:p w:rsidR="00A36095" w:rsidRDefault="00A36095" w:rsidP="003D0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на тему «Животные»</w:t>
      </w:r>
    </w:p>
    <w:p w:rsidR="003D0D09" w:rsidRDefault="003D0D09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0D09" w:rsidSect="00991C9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24F3" w:rsidRPr="00A36095" w:rsidRDefault="002724F3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095">
        <w:rPr>
          <w:rFonts w:ascii="Times New Roman" w:hAnsi="Times New Roman" w:cs="Times New Roman"/>
          <w:sz w:val="28"/>
          <w:szCs w:val="28"/>
        </w:rPr>
        <w:lastRenderedPageBreak/>
        <w:t xml:space="preserve"> «HORSE»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панда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барсук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козлёнок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конь, лошадь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волк, койот</w:t>
      </w: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HARE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верблюд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ящерица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коала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заяц</w:t>
      </w: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BEAR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козлёнок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жираф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медведь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волк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дельфин</w:t>
      </w: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FISH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осёл, ослица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рыба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северный олень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попугай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рысь</w:t>
      </w: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TIGER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горилла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тигр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свинья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шакал</w:t>
      </w:r>
    </w:p>
    <w:p w:rsid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BEAR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мышь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медведь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лягушка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бурундук</w:t>
      </w:r>
    </w:p>
    <w:p w:rsidR="002724F3" w:rsidRPr="00A36095" w:rsidRDefault="00A36095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4F3" w:rsidRPr="00A36095">
        <w:rPr>
          <w:rFonts w:ascii="Times New Roman" w:hAnsi="Times New Roman" w:cs="Times New Roman"/>
          <w:sz w:val="28"/>
          <w:szCs w:val="28"/>
        </w:rPr>
        <w:t>GOAT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ёж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слон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козёл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мышь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баран</w:t>
      </w:r>
    </w:p>
    <w:p w:rsidR="002724F3" w:rsidRPr="00A36095" w:rsidRDefault="002724F3" w:rsidP="003D0D09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095">
        <w:rPr>
          <w:rFonts w:ascii="Times New Roman" w:hAnsi="Times New Roman" w:cs="Times New Roman"/>
          <w:sz w:val="28"/>
          <w:szCs w:val="28"/>
        </w:rPr>
        <w:t>FROG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лягушка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ослик</w:t>
      </w:r>
    </w:p>
    <w:p w:rsidR="002724F3" w:rsidRPr="002724F3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морж</w:t>
      </w:r>
    </w:p>
    <w:p w:rsidR="00A36095" w:rsidRDefault="002724F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4F3">
        <w:rPr>
          <w:rFonts w:ascii="Times New Roman" w:hAnsi="Times New Roman" w:cs="Times New Roman"/>
          <w:sz w:val="28"/>
          <w:szCs w:val="28"/>
        </w:rPr>
        <w:t>кобыла</w:t>
      </w:r>
    </w:p>
    <w:p w:rsidR="003D0D09" w:rsidRDefault="003D0D09" w:rsidP="003D0D09">
      <w:pPr>
        <w:rPr>
          <w:rFonts w:ascii="Times New Roman" w:hAnsi="Times New Roman" w:cs="Times New Roman"/>
          <w:b/>
          <w:bCs/>
          <w:sz w:val="28"/>
          <w:szCs w:val="28"/>
        </w:rPr>
        <w:sectPr w:rsidR="003D0D09" w:rsidSect="003D0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6095" w:rsidRDefault="00A36095" w:rsidP="003D0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6095" w:rsidRDefault="00A36095" w:rsidP="00A3609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6095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A36095" w:rsidRDefault="00A36095" w:rsidP="003D0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b/>
          <w:bCs/>
          <w:sz w:val="28"/>
          <w:szCs w:val="28"/>
        </w:rPr>
        <w:t>Тестнатему</w:t>
      </w:r>
      <w:proofErr w:type="spellEnd"/>
      <w:r w:rsidRPr="00A360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A36095">
        <w:rPr>
          <w:rFonts w:ascii="Times New Roman" w:hAnsi="Times New Roman" w:cs="Times New Roman"/>
          <w:b/>
          <w:bCs/>
          <w:sz w:val="28"/>
          <w:szCs w:val="28"/>
        </w:rPr>
        <w:t>кола</w:t>
      </w:r>
      <w:r w:rsidRPr="00A36095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>we use them to paint pictures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chalk</w:t>
      </w:r>
      <w:proofErr w:type="spell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rubber</w:t>
      </w:r>
      <w:proofErr w:type="spell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paints</w:t>
      </w:r>
      <w:proofErr w:type="spellEnd"/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>we use it to draw a straight line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dictionary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ruler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lastRenderedPageBreak/>
        <w:t>rubber</w:t>
      </w:r>
      <w:proofErr w:type="gramEnd"/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>we use it to sharpen pencils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paper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sharpener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scissors</w:t>
      </w:r>
      <w:proofErr w:type="gramEnd"/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 xml:space="preserve">we use it to write on the blackboard 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chalk</w:t>
      </w:r>
      <w:proofErr w:type="spell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felt-tip</w:t>
      </w:r>
      <w:proofErr w:type="spell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095">
        <w:rPr>
          <w:rFonts w:ascii="Times New Roman" w:hAnsi="Times New Roman" w:cs="Times New Roman"/>
          <w:sz w:val="28"/>
          <w:szCs w:val="28"/>
        </w:rPr>
        <w:t>brush</w:t>
      </w:r>
      <w:proofErr w:type="spellEnd"/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>we keep pens and pencils in it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daybook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pencil</w:t>
      </w:r>
      <w:proofErr w:type="gramEnd"/>
      <w:r w:rsidRPr="00A36095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</w:p>
    <w:p w:rsidR="00A36095" w:rsidRPr="003D0D09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dictionary</w:t>
      </w:r>
      <w:proofErr w:type="gramEnd"/>
    </w:p>
    <w:p w:rsidR="00A36095" w:rsidRPr="00A36095" w:rsidRDefault="00A36095" w:rsidP="003D0D09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095">
        <w:rPr>
          <w:rFonts w:ascii="Times New Roman" w:hAnsi="Times New Roman" w:cs="Times New Roman"/>
          <w:sz w:val="28"/>
          <w:szCs w:val="28"/>
          <w:lang w:val="en-US"/>
        </w:rPr>
        <w:t>we cut papers with them</w:t>
      </w:r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scissors</w:t>
      </w:r>
      <w:proofErr w:type="gramEnd"/>
    </w:p>
    <w:p w:rsidR="00A36095" w:rsidRP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exercise</w:t>
      </w:r>
      <w:proofErr w:type="gramEnd"/>
      <w:r w:rsidRPr="00A36095">
        <w:rPr>
          <w:rFonts w:ascii="Times New Roman" w:hAnsi="Times New Roman" w:cs="Times New Roman"/>
          <w:sz w:val="28"/>
          <w:szCs w:val="28"/>
          <w:lang w:val="en-US"/>
        </w:rPr>
        <w:t xml:space="preserve"> book</w:t>
      </w:r>
    </w:p>
    <w:p w:rsidR="00A36095" w:rsidRDefault="00A3609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6095">
        <w:rPr>
          <w:rFonts w:ascii="Times New Roman" w:hAnsi="Times New Roman" w:cs="Times New Roman"/>
          <w:sz w:val="28"/>
          <w:szCs w:val="28"/>
          <w:lang w:val="en-US"/>
        </w:rPr>
        <w:t>backpack</w:t>
      </w:r>
      <w:proofErr w:type="gramEnd"/>
    </w:p>
    <w:p w:rsidR="006D74E5" w:rsidRPr="006D74E5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 Вставь недостающие буквы.</w:t>
      </w:r>
    </w:p>
    <w:p w:rsidR="006D74E5" w:rsidRPr="006D74E5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B__ __ k </w:t>
      </w: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</w:rPr>
        <w:t>Sch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 __ l b __ g</w:t>
      </w:r>
    </w:p>
    <w:p w:rsidR="006D74E5" w:rsidRPr="006D74E5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 __ </w:t>
      </w: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 __ </w:t>
      </w:r>
      <w:proofErr w:type="spellStart"/>
      <w:proofErr w:type="gram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proofErr w:type="spellEnd"/>
      <w:proofErr w:type="gram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__l</w:t>
      </w:r>
    </w:p>
    <w:p w:rsidR="006D74E5" w:rsidRPr="006D74E5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 </w:t>
      </w: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 en</w:t>
      </w:r>
    </w:p>
    <w:p w:rsidR="006D74E5" w:rsidRPr="003D0D09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__ __ </w:t>
      </w: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ool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 ci __ c __ s __</w:t>
      </w:r>
    </w:p>
    <w:p w:rsidR="006D74E5" w:rsidRPr="006D74E5" w:rsidRDefault="006D74E5" w:rsidP="003D0D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E5">
        <w:rPr>
          <w:rFonts w:ascii="Times New Roman" w:eastAsia="Times New Roman" w:hAnsi="Times New Roman" w:cs="Times New Roman"/>
          <w:color w:val="000000"/>
          <w:sz w:val="28"/>
          <w:szCs w:val="28"/>
        </w:rPr>
        <w:t>8. Найди слова по вертикали и горизонтали.</w:t>
      </w:r>
    </w:p>
    <w:p w:rsidR="006D74E5" w:rsidRPr="006D74E5" w:rsidRDefault="006D74E5" w:rsidP="003D0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33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6"/>
        <w:gridCol w:w="416"/>
        <w:gridCol w:w="416"/>
        <w:gridCol w:w="416"/>
        <w:gridCol w:w="416"/>
        <w:gridCol w:w="416"/>
      </w:tblGrid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  <w:tr w:rsidR="006D74E5" w:rsidRPr="006D74E5" w:rsidTr="006D74E5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4E5" w:rsidRPr="006D74E5" w:rsidRDefault="006D74E5" w:rsidP="006D7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</w:tr>
    </w:tbl>
    <w:p w:rsidR="006D74E5" w:rsidRDefault="006D74E5" w:rsidP="00A360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D09" w:rsidRDefault="003D0D09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09" w:rsidRDefault="003D0D09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74E5" w:rsidRDefault="006D74E5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74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5 </w:t>
      </w:r>
    </w:p>
    <w:p w:rsidR="006D74E5" w:rsidRDefault="006D74E5" w:rsidP="003D0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E5">
        <w:rPr>
          <w:rFonts w:ascii="Times New Roman" w:hAnsi="Times New Roman" w:cs="Times New Roman"/>
          <w:b/>
          <w:bCs/>
          <w:sz w:val="28"/>
          <w:szCs w:val="28"/>
        </w:rPr>
        <w:t>Тест на тему «Еда»</w:t>
      </w:r>
    </w:p>
    <w:p w:rsidR="003D0D09" w:rsidRDefault="003D0D09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D0D09" w:rsidSect="003D0D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ONION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лук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форель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персик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карамель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PORK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говядина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свинина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омлет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килька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PIE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смородина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слива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пирог, пирожок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говядина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HONEY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мед, сладость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сахар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4E5">
        <w:rPr>
          <w:rFonts w:ascii="Times New Roman" w:hAnsi="Times New Roman" w:cs="Times New Roman"/>
          <w:sz w:val="28"/>
          <w:szCs w:val="28"/>
        </w:rPr>
        <w:t>консерва</w:t>
      </w:r>
      <w:proofErr w:type="spellEnd"/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яйцо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lastRenderedPageBreak/>
        <w:t>NUT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орех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ростбиф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арбуз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имбирный пряник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фасоль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FRUIT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фруктовый пирог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фрукты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конфета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SAUSAGE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окунь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сосиска, колбаса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мясо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почки</w:t>
      </w:r>
    </w:p>
    <w:p w:rsidR="006D74E5" w:rsidRPr="006D74E5" w:rsidRDefault="006D74E5" w:rsidP="003D0D0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</w:rPr>
        <w:t>GRAPES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виноград</w:t>
      </w:r>
    </w:p>
    <w:p w:rsid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бобы, фасоль</w:t>
      </w:r>
    </w:p>
    <w:p w:rsidR="003D0D09" w:rsidRDefault="003D0D09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0D09" w:rsidSect="003D0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74E5" w:rsidRDefault="006D74E5" w:rsidP="006D7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4E5" w:rsidRDefault="006D74E5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74E5"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6D74E5" w:rsidRDefault="006D74E5" w:rsidP="003D0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4E5">
        <w:rPr>
          <w:rFonts w:ascii="Times New Roman" w:hAnsi="Times New Roman" w:cs="Times New Roman"/>
          <w:b/>
          <w:bCs/>
          <w:sz w:val="28"/>
          <w:szCs w:val="28"/>
        </w:rPr>
        <w:t>Тест на тему «Фразы для знакомства»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Как переводится фраза "</w:t>
      </w:r>
      <w:proofErr w:type="spellStart"/>
      <w:r w:rsidRPr="006D74E5">
        <w:rPr>
          <w:rFonts w:ascii="Times New Roman" w:hAnsi="Times New Roman" w:cs="Times New Roman"/>
          <w:sz w:val="28"/>
          <w:szCs w:val="28"/>
        </w:rPr>
        <w:t>Goodmorning</w:t>
      </w:r>
      <w:proofErr w:type="spellEnd"/>
      <w:r w:rsidRPr="006D74E5">
        <w:rPr>
          <w:rFonts w:ascii="Times New Roman" w:hAnsi="Times New Roman" w:cs="Times New Roman"/>
          <w:sz w:val="28"/>
          <w:szCs w:val="28"/>
        </w:rPr>
        <w:t xml:space="preserve">!" на русский язык? 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Доброе утро!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Привет!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Как переводится фраза "</w:t>
      </w:r>
      <w:proofErr w:type="spellStart"/>
      <w:r w:rsidRPr="006D74E5">
        <w:rPr>
          <w:rFonts w:ascii="Times New Roman" w:hAnsi="Times New Roman" w:cs="Times New Roman"/>
          <w:sz w:val="28"/>
          <w:szCs w:val="28"/>
        </w:rPr>
        <w:t>Goodevening</w:t>
      </w:r>
      <w:proofErr w:type="spellEnd"/>
      <w:r w:rsidRPr="006D74E5">
        <w:rPr>
          <w:rFonts w:ascii="Times New Roman" w:hAnsi="Times New Roman" w:cs="Times New Roman"/>
          <w:sz w:val="28"/>
          <w:szCs w:val="28"/>
        </w:rPr>
        <w:t xml:space="preserve">!" на русский язык? 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Доброе утро!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4E5">
        <w:rPr>
          <w:rFonts w:ascii="Times New Roman" w:hAnsi="Times New Roman" w:cs="Times New Roman"/>
          <w:sz w:val="28"/>
          <w:szCs w:val="28"/>
        </w:rPr>
        <w:t>Чтоозначает</w:t>
      </w:r>
      <w:proofErr w:type="spellEnd"/>
      <w:r w:rsidRPr="006D74E5">
        <w:rPr>
          <w:rFonts w:ascii="Times New Roman" w:hAnsi="Times New Roman" w:cs="Times New Roman"/>
          <w:sz w:val="28"/>
          <w:szCs w:val="28"/>
          <w:lang w:val="en-US"/>
        </w:rPr>
        <w:t xml:space="preserve"> "What's your name?"?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Как дела?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lastRenderedPageBreak/>
        <w:t>Как правильно ответить на вопрос "</w:t>
      </w:r>
      <w:proofErr w:type="spellStart"/>
      <w:r w:rsidRPr="006D74E5">
        <w:rPr>
          <w:rFonts w:ascii="Times New Roman" w:hAnsi="Times New Roman" w:cs="Times New Roman"/>
          <w:sz w:val="28"/>
          <w:szCs w:val="28"/>
        </w:rPr>
        <w:t>What'syourname</w:t>
      </w:r>
      <w:proofErr w:type="spellEnd"/>
      <w:r w:rsidRPr="006D74E5">
        <w:rPr>
          <w:rFonts w:ascii="Times New Roman" w:hAnsi="Times New Roman" w:cs="Times New Roman"/>
          <w:sz w:val="28"/>
          <w:szCs w:val="28"/>
        </w:rPr>
        <w:t>?"?</w:t>
      </w:r>
    </w:p>
    <w:p w:rsidR="006D74E5" w:rsidRPr="00756537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7">
        <w:rPr>
          <w:rFonts w:ascii="Times New Roman" w:hAnsi="Times New Roman" w:cs="Times New Roman"/>
          <w:sz w:val="28"/>
          <w:szCs w:val="28"/>
          <w:lang w:val="en-US"/>
        </w:rPr>
        <w:t>My name is...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  <w:lang w:val="en-US"/>
        </w:rPr>
        <w:t>Nice to see you!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 w:rsidRPr="006D74E5">
        <w:rPr>
          <w:rFonts w:ascii="Times New Roman" w:hAnsi="Times New Roman" w:cs="Times New Roman"/>
          <w:sz w:val="28"/>
          <w:szCs w:val="28"/>
        </w:rPr>
        <w:t>анлийском</w:t>
      </w:r>
      <w:proofErr w:type="spellEnd"/>
      <w:r w:rsidRPr="006D74E5">
        <w:rPr>
          <w:rFonts w:ascii="Times New Roman" w:hAnsi="Times New Roman" w:cs="Times New Roman"/>
          <w:sz w:val="28"/>
          <w:szCs w:val="28"/>
        </w:rPr>
        <w:t xml:space="preserve"> языке можно приветствовать человека? 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  <w:lang w:val="en-US"/>
        </w:rPr>
        <w:t>Hi!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4E5">
        <w:rPr>
          <w:rFonts w:ascii="Times New Roman" w:hAnsi="Times New Roman" w:cs="Times New Roman"/>
          <w:sz w:val="28"/>
          <w:szCs w:val="28"/>
          <w:lang w:val="en-US"/>
        </w:rPr>
        <w:t>What's your name?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4E5">
        <w:rPr>
          <w:rFonts w:ascii="Times New Roman" w:hAnsi="Times New Roman" w:cs="Times New Roman"/>
          <w:sz w:val="28"/>
          <w:szCs w:val="28"/>
        </w:rPr>
        <w:t>Чтоозначаетфраза</w:t>
      </w:r>
      <w:proofErr w:type="spellEnd"/>
      <w:r w:rsidRPr="006D74E5">
        <w:rPr>
          <w:rFonts w:ascii="Times New Roman" w:hAnsi="Times New Roman" w:cs="Times New Roman"/>
          <w:sz w:val="28"/>
          <w:szCs w:val="28"/>
          <w:lang w:val="en-US"/>
        </w:rPr>
        <w:t xml:space="preserve"> "Nice to meet you!"?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Приятно познакомиться!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Рад встрече!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Давно не виделись!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Что означает фраза "</w:t>
      </w:r>
      <w:proofErr w:type="spellStart"/>
      <w:r w:rsidRPr="006D74E5">
        <w:rPr>
          <w:rFonts w:ascii="Times New Roman" w:hAnsi="Times New Roman" w:cs="Times New Roman"/>
          <w:sz w:val="28"/>
          <w:szCs w:val="28"/>
        </w:rPr>
        <w:t>Mynameis</w:t>
      </w:r>
      <w:proofErr w:type="spellEnd"/>
      <w:r w:rsidRPr="006D74E5">
        <w:rPr>
          <w:rFonts w:ascii="Times New Roman" w:hAnsi="Times New Roman" w:cs="Times New Roman"/>
          <w:sz w:val="28"/>
          <w:szCs w:val="28"/>
        </w:rPr>
        <w:t>..."?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Меня зовут...</w:t>
      </w:r>
    </w:p>
    <w:p w:rsidR="006D74E5" w:rsidRP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Я - ученик.</w:t>
      </w:r>
    </w:p>
    <w:p w:rsid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>Привет</w:t>
      </w:r>
    </w:p>
    <w:p w:rsidR="006D74E5" w:rsidRPr="006D74E5" w:rsidRDefault="006D74E5" w:rsidP="003D0D0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4E5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6D74E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owoldareyou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</w:p>
    <w:p w:rsid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ты?</w:t>
      </w:r>
    </w:p>
    <w:p w:rsidR="006D74E5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3B2E5B" w:rsidRPr="003D0D09" w:rsidRDefault="006D74E5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6D74E5" w:rsidRDefault="006D74E5" w:rsidP="006D74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6D74E5" w:rsidRDefault="006D74E5" w:rsidP="006D7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тему «Основные глаголы»</w:t>
      </w:r>
    </w:p>
    <w:p w:rsidR="003D0D09" w:rsidRDefault="003D0D09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0D09" w:rsidSect="003D0D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lastRenderedPageBreak/>
        <w:t>ski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плавать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стоять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кататься на лыжах</w:t>
      </w:r>
    </w:p>
    <w:p w:rsidR="006D74E5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write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бегать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писать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читать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run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прыгать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плавать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петь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бегать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read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читать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lastRenderedPageBreak/>
        <w:t xml:space="preserve"> стоять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писать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плавать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jump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бегать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прыгать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рисовать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кататься на коньках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skate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кататься на коньках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кататься на лыжах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рисовать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бегать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sit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плавать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сидеть</w:t>
      </w:r>
    </w:p>
    <w:p w:rsid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lastRenderedPageBreak/>
        <w:t xml:space="preserve"> летать</w:t>
      </w:r>
    </w:p>
    <w:p w:rsidR="00B76E43" w:rsidRPr="00B76E43" w:rsidRDefault="00B76E43" w:rsidP="003D0D09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E43">
        <w:rPr>
          <w:rFonts w:ascii="Times New Roman" w:hAnsi="Times New Roman" w:cs="Times New Roman"/>
          <w:sz w:val="28"/>
          <w:szCs w:val="28"/>
        </w:rPr>
        <w:t>swim</w:t>
      </w:r>
      <w:proofErr w:type="spellEnd"/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t xml:space="preserve"> рисовать</w:t>
      </w:r>
    </w:p>
    <w:p w:rsidR="00B76E43" w:rsidRPr="00B76E43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43">
        <w:rPr>
          <w:rFonts w:ascii="Times New Roman" w:hAnsi="Times New Roman" w:cs="Times New Roman"/>
          <w:sz w:val="28"/>
          <w:szCs w:val="28"/>
        </w:rPr>
        <w:lastRenderedPageBreak/>
        <w:t xml:space="preserve"> прыгать</w:t>
      </w:r>
    </w:p>
    <w:p w:rsidR="003D0D09" w:rsidRDefault="00B76E4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0D09" w:rsidSect="003D0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6E43">
        <w:rPr>
          <w:rFonts w:ascii="Times New Roman" w:hAnsi="Times New Roman" w:cs="Times New Roman"/>
          <w:sz w:val="28"/>
          <w:szCs w:val="28"/>
        </w:rPr>
        <w:t xml:space="preserve"> сидеть</w:t>
      </w:r>
    </w:p>
    <w:p w:rsidR="00B76E43" w:rsidRDefault="00B76E43" w:rsidP="003D0D0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6E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Приложение 8 </w:t>
      </w:r>
    </w:p>
    <w:p w:rsidR="00B76E43" w:rsidRDefault="00B76E43" w:rsidP="003D0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на тему «Времена в английском языке» 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1. Me and my friend sometimes _____ football after school.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playing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2. Molly ____ just ____ the lesson.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>, started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>, started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>, started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3. Susan is busy.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She _____ on the phone.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talking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talking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talks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4. My sister _____ up at 6 am every day.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getting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5. –That box is heavy.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–I _____ you with it.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</w:p>
    <w:p w:rsidR="003B2E5B" w:rsidRPr="00273D6D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helping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6. Kate _____ the project by 5 o’clock tomorrow.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have finished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finish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finishes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7. Next year he ____ 19 years old.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8. We ______ the poem now.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reading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</w:p>
    <w:p w:rsidR="003B2E5B" w:rsidRPr="00273D6D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</w:p>
    <w:p w:rsidR="003B2E5B" w:rsidRDefault="003B2E5B" w:rsidP="003B2E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2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9</w:t>
      </w:r>
    </w:p>
    <w:p w:rsidR="003B2E5B" w:rsidRDefault="003B2E5B" w:rsidP="003B2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на тему «Глаголы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like</w:t>
      </w:r>
      <w:r w:rsidRPr="003B2E5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 xml:space="preserve">Вставьте пропущенное слово: 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823">
        <w:rPr>
          <w:rFonts w:ascii="Times New Roman" w:hAnsi="Times New Roman" w:cs="Times New Roman"/>
          <w:sz w:val="28"/>
          <w:szCs w:val="28"/>
        </w:rPr>
        <w:t>___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cats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Likes</w:t>
      </w:r>
    </w:p>
    <w:p w:rsid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Liking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 xml:space="preserve">Вставьте пропущенное слово: 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B3823">
        <w:rPr>
          <w:rFonts w:ascii="Times New Roman" w:hAnsi="Times New Roman" w:cs="Times New Roman"/>
          <w:sz w:val="28"/>
          <w:szCs w:val="28"/>
        </w:rPr>
        <w:t>___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dogs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Likes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Liking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>Какой из вопросов составлен правильно?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What you like?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What does you likes?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What do you like?</w:t>
      </w:r>
    </w:p>
    <w:p w:rsid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proofErr w:type="gramStart"/>
      <w:r w:rsidRPr="003B2E5B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you like?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>"Мне нравится..." по-английски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E5B">
        <w:rPr>
          <w:rFonts w:ascii="Times New Roman" w:hAnsi="Times New Roman" w:cs="Times New Roman"/>
          <w:sz w:val="28"/>
          <w:szCs w:val="28"/>
          <w:lang w:val="en-US"/>
        </w:rPr>
        <w:t>Ilike</w:t>
      </w:r>
      <w:proofErr w:type="spellEnd"/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>Me like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Like me</w:t>
      </w:r>
    </w:p>
    <w:p w:rsid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My like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23">
        <w:rPr>
          <w:rFonts w:ascii="Times New Roman" w:hAnsi="Times New Roman" w:cs="Times New Roman"/>
          <w:sz w:val="28"/>
          <w:szCs w:val="28"/>
        </w:rPr>
        <w:t>Правильный ответ на вопрос "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Whatishelike</w:t>
      </w:r>
      <w:proofErr w:type="spellEnd"/>
      <w:r w:rsidRPr="009B3823">
        <w:rPr>
          <w:rFonts w:ascii="Times New Roman" w:hAnsi="Times New Roman" w:cs="Times New Roman"/>
          <w:sz w:val="28"/>
          <w:szCs w:val="28"/>
        </w:rPr>
        <w:t xml:space="preserve">? 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likes football.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Football likes him.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is strong.</w:t>
      </w:r>
    </w:p>
    <w:p w:rsid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looks like Timberlake</w:t>
      </w:r>
    </w:p>
    <w:p w:rsidR="003B2E5B" w:rsidRPr="009B3823" w:rsidRDefault="003B2E5B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23">
        <w:rPr>
          <w:rFonts w:ascii="Times New Roman" w:hAnsi="Times New Roman" w:cs="Times New Roman"/>
          <w:sz w:val="28"/>
          <w:szCs w:val="28"/>
        </w:rPr>
        <w:t>Правильный ответ на вопрос "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Whatdoeshelike</w:t>
      </w:r>
      <w:proofErr w:type="spellEnd"/>
      <w:r w:rsidRPr="009B3823">
        <w:rPr>
          <w:rFonts w:ascii="Times New Roman" w:hAnsi="Times New Roman" w:cs="Times New Roman"/>
          <w:sz w:val="28"/>
          <w:szCs w:val="28"/>
        </w:rPr>
        <w:t xml:space="preserve">? </w:t>
      </w:r>
      <w:r w:rsidRPr="009B3823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likes football.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Football likes him.</w:t>
      </w:r>
    </w:p>
    <w:p w:rsidR="003B2E5B" w:rsidRP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is strong.</w:t>
      </w:r>
    </w:p>
    <w:p w:rsidR="003B2E5B" w:rsidRDefault="003B2E5B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E5B">
        <w:rPr>
          <w:rFonts w:ascii="Times New Roman" w:hAnsi="Times New Roman" w:cs="Times New Roman"/>
          <w:sz w:val="28"/>
          <w:szCs w:val="28"/>
          <w:lang w:val="en-US"/>
        </w:rPr>
        <w:t xml:space="preserve"> He looks like Timberlake</w:t>
      </w:r>
    </w:p>
    <w:p w:rsidR="009B3823" w:rsidRPr="009B3823" w:rsidRDefault="009B3823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>Переведите "Он похож..."</w:t>
      </w:r>
    </w:p>
    <w:p w:rsidR="009B3823" w:rsidRPr="009B3823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23">
        <w:rPr>
          <w:rFonts w:ascii="Times New Roman" w:hAnsi="Times New Roman" w:cs="Times New Roman"/>
          <w:sz w:val="28"/>
          <w:szCs w:val="28"/>
          <w:lang w:val="en-US"/>
        </w:rPr>
        <w:t>He is very like</w:t>
      </w:r>
    </w:p>
    <w:p w:rsidR="009B3823" w:rsidRPr="009B3823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23">
        <w:rPr>
          <w:rFonts w:ascii="Times New Roman" w:hAnsi="Times New Roman" w:cs="Times New Roman"/>
          <w:sz w:val="28"/>
          <w:szCs w:val="28"/>
          <w:lang w:val="en-US"/>
        </w:rPr>
        <w:t xml:space="preserve"> He looks like</w:t>
      </w:r>
    </w:p>
    <w:p w:rsidR="003B2E5B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23">
        <w:rPr>
          <w:rFonts w:ascii="Times New Roman" w:hAnsi="Times New Roman" w:cs="Times New Roman"/>
          <w:sz w:val="28"/>
          <w:szCs w:val="28"/>
          <w:lang w:val="en-US"/>
        </w:rPr>
        <w:t xml:space="preserve"> He likes look</w:t>
      </w:r>
    </w:p>
    <w:p w:rsidR="009B3823" w:rsidRPr="009B3823" w:rsidRDefault="009B3823" w:rsidP="003D0D0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>Какое выражение более точно передаёт смысл фразы"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Itsoundslikefun</w:t>
      </w:r>
      <w:proofErr w:type="spellEnd"/>
      <w:r w:rsidRPr="009B3823">
        <w:rPr>
          <w:rFonts w:ascii="Times New Roman" w:hAnsi="Times New Roman" w:cs="Times New Roman"/>
          <w:sz w:val="28"/>
          <w:szCs w:val="28"/>
        </w:rPr>
        <w:t>"?</w:t>
      </w:r>
    </w:p>
    <w:p w:rsidR="009B3823" w:rsidRPr="009B3823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 xml:space="preserve"> Это просто смешно</w:t>
      </w:r>
    </w:p>
    <w:p w:rsidR="009B3823" w:rsidRPr="009B3823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23">
        <w:rPr>
          <w:rFonts w:ascii="Times New Roman" w:hAnsi="Times New Roman" w:cs="Times New Roman"/>
          <w:sz w:val="28"/>
          <w:szCs w:val="28"/>
        </w:rPr>
        <w:t xml:space="preserve"> Эти звуки весёлые</w:t>
      </w:r>
    </w:p>
    <w:p w:rsidR="009B3823" w:rsidRPr="003B2E5B" w:rsidRDefault="009B3823" w:rsidP="003D0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Похоже</w:t>
      </w:r>
      <w:proofErr w:type="spellEnd"/>
      <w:r w:rsidRPr="009B38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там</w:t>
      </w:r>
      <w:proofErr w:type="spellEnd"/>
      <w:r w:rsidR="003D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="003D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23">
        <w:rPr>
          <w:rFonts w:ascii="Times New Roman" w:hAnsi="Times New Roman" w:cs="Times New Roman"/>
          <w:sz w:val="28"/>
          <w:szCs w:val="28"/>
          <w:lang w:val="en-US"/>
        </w:rPr>
        <w:t>весело</w:t>
      </w:r>
      <w:proofErr w:type="spellEnd"/>
    </w:p>
    <w:sectPr w:rsidR="009B3823" w:rsidRPr="003B2E5B" w:rsidSect="003D0D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EF" w:rsidRDefault="00E85DEF" w:rsidP="00991C9A">
      <w:pPr>
        <w:spacing w:after="0" w:line="240" w:lineRule="auto"/>
      </w:pPr>
      <w:r>
        <w:separator/>
      </w:r>
    </w:p>
  </w:endnote>
  <w:endnote w:type="continuationSeparator" w:id="0">
    <w:p w:rsidR="00E85DEF" w:rsidRDefault="00E85DEF" w:rsidP="0099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528329"/>
      <w:docPartObj>
        <w:docPartGallery w:val="Page Numbers (Bottom of Page)"/>
        <w:docPartUnique/>
      </w:docPartObj>
    </w:sdtPr>
    <w:sdtEndPr/>
    <w:sdtContent>
      <w:p w:rsidR="00991C9A" w:rsidRDefault="00E85DE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C9A" w:rsidRDefault="00991C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EF" w:rsidRDefault="00E85DEF" w:rsidP="00991C9A">
      <w:pPr>
        <w:spacing w:after="0" w:line="240" w:lineRule="auto"/>
      </w:pPr>
      <w:r>
        <w:separator/>
      </w:r>
    </w:p>
  </w:footnote>
  <w:footnote w:type="continuationSeparator" w:id="0">
    <w:p w:rsidR="00E85DEF" w:rsidRDefault="00E85DEF" w:rsidP="0099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2B"/>
    <w:multiLevelType w:val="hybridMultilevel"/>
    <w:tmpl w:val="CE8A2D90"/>
    <w:lvl w:ilvl="0" w:tplc="F010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18CA"/>
    <w:multiLevelType w:val="hybridMultilevel"/>
    <w:tmpl w:val="6B92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E44"/>
    <w:multiLevelType w:val="hybridMultilevel"/>
    <w:tmpl w:val="459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01C9"/>
    <w:multiLevelType w:val="hybridMultilevel"/>
    <w:tmpl w:val="3FD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FC8"/>
    <w:multiLevelType w:val="hybridMultilevel"/>
    <w:tmpl w:val="6972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B0D"/>
    <w:multiLevelType w:val="hybridMultilevel"/>
    <w:tmpl w:val="0426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5C79"/>
    <w:multiLevelType w:val="multilevel"/>
    <w:tmpl w:val="2B34E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7">
    <w:nsid w:val="140C35EA"/>
    <w:multiLevelType w:val="hybridMultilevel"/>
    <w:tmpl w:val="0C5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C479A"/>
    <w:multiLevelType w:val="hybridMultilevel"/>
    <w:tmpl w:val="567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409C"/>
    <w:multiLevelType w:val="hybridMultilevel"/>
    <w:tmpl w:val="D8804240"/>
    <w:lvl w:ilvl="0" w:tplc="CB6EB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2540BE"/>
    <w:multiLevelType w:val="hybridMultilevel"/>
    <w:tmpl w:val="966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16D4"/>
    <w:multiLevelType w:val="multilevel"/>
    <w:tmpl w:val="0E8C7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BB9182A"/>
    <w:multiLevelType w:val="hybridMultilevel"/>
    <w:tmpl w:val="8F26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31F3C"/>
    <w:multiLevelType w:val="hybridMultilevel"/>
    <w:tmpl w:val="E8046A4A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722B03"/>
    <w:multiLevelType w:val="multilevel"/>
    <w:tmpl w:val="5C102F56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F9654E1"/>
    <w:multiLevelType w:val="hybridMultilevel"/>
    <w:tmpl w:val="41C20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5713E"/>
    <w:multiLevelType w:val="hybridMultilevel"/>
    <w:tmpl w:val="32CE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085"/>
    <w:multiLevelType w:val="hybridMultilevel"/>
    <w:tmpl w:val="AF109074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190A6F"/>
    <w:multiLevelType w:val="hybridMultilevel"/>
    <w:tmpl w:val="D1DA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1755C"/>
    <w:multiLevelType w:val="hybridMultilevel"/>
    <w:tmpl w:val="48AEB038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73A52"/>
    <w:multiLevelType w:val="multilevel"/>
    <w:tmpl w:val="414A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9301D4F"/>
    <w:multiLevelType w:val="multilevel"/>
    <w:tmpl w:val="286874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AFD4952"/>
    <w:multiLevelType w:val="hybridMultilevel"/>
    <w:tmpl w:val="0A56DFE8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015738"/>
    <w:multiLevelType w:val="multilevel"/>
    <w:tmpl w:val="A6DCBF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F3E7B89"/>
    <w:multiLevelType w:val="multilevel"/>
    <w:tmpl w:val="2196E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48E48ED"/>
    <w:multiLevelType w:val="multilevel"/>
    <w:tmpl w:val="5C102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C837051"/>
    <w:multiLevelType w:val="hybridMultilevel"/>
    <w:tmpl w:val="01DC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B9A"/>
    <w:multiLevelType w:val="hybridMultilevel"/>
    <w:tmpl w:val="55C0FFBC"/>
    <w:lvl w:ilvl="0" w:tplc="7152E28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3686A"/>
    <w:multiLevelType w:val="hybridMultilevel"/>
    <w:tmpl w:val="FF4E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B1805"/>
    <w:multiLevelType w:val="hybridMultilevel"/>
    <w:tmpl w:val="1B82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29A8"/>
    <w:multiLevelType w:val="hybridMultilevel"/>
    <w:tmpl w:val="D1E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46D5"/>
    <w:multiLevelType w:val="multilevel"/>
    <w:tmpl w:val="C7267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69912275"/>
    <w:multiLevelType w:val="hybridMultilevel"/>
    <w:tmpl w:val="858A6986"/>
    <w:lvl w:ilvl="0" w:tplc="FC52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2578D"/>
    <w:multiLevelType w:val="hybridMultilevel"/>
    <w:tmpl w:val="41C2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428B7"/>
    <w:multiLevelType w:val="hybridMultilevel"/>
    <w:tmpl w:val="80C8D790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1232AD"/>
    <w:multiLevelType w:val="hybridMultilevel"/>
    <w:tmpl w:val="96B0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1F7A"/>
    <w:multiLevelType w:val="hybridMultilevel"/>
    <w:tmpl w:val="62FE036C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A2254"/>
    <w:multiLevelType w:val="multilevel"/>
    <w:tmpl w:val="5C102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1F0F6E"/>
    <w:multiLevelType w:val="hybridMultilevel"/>
    <w:tmpl w:val="3A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2"/>
  </w:num>
  <w:num w:numId="5">
    <w:abstractNumId w:val="30"/>
  </w:num>
  <w:num w:numId="6">
    <w:abstractNumId w:val="16"/>
  </w:num>
  <w:num w:numId="7">
    <w:abstractNumId w:val="38"/>
  </w:num>
  <w:num w:numId="8">
    <w:abstractNumId w:val="35"/>
  </w:num>
  <w:num w:numId="9">
    <w:abstractNumId w:val="26"/>
  </w:num>
  <w:num w:numId="10">
    <w:abstractNumId w:val="18"/>
  </w:num>
  <w:num w:numId="11">
    <w:abstractNumId w:val="2"/>
  </w:num>
  <w:num w:numId="12">
    <w:abstractNumId w:val="8"/>
  </w:num>
  <w:num w:numId="13">
    <w:abstractNumId w:val="31"/>
  </w:num>
  <w:num w:numId="14">
    <w:abstractNumId w:val="0"/>
  </w:num>
  <w:num w:numId="15">
    <w:abstractNumId w:val="32"/>
  </w:num>
  <w:num w:numId="16">
    <w:abstractNumId w:val="14"/>
  </w:num>
  <w:num w:numId="17">
    <w:abstractNumId w:val="6"/>
  </w:num>
  <w:num w:numId="18">
    <w:abstractNumId w:val="22"/>
  </w:num>
  <w:num w:numId="19">
    <w:abstractNumId w:val="9"/>
  </w:num>
  <w:num w:numId="20">
    <w:abstractNumId w:val="17"/>
  </w:num>
  <w:num w:numId="21">
    <w:abstractNumId w:val="13"/>
  </w:num>
  <w:num w:numId="22">
    <w:abstractNumId w:val="34"/>
  </w:num>
  <w:num w:numId="23">
    <w:abstractNumId w:val="24"/>
  </w:num>
  <w:num w:numId="24">
    <w:abstractNumId w:val="23"/>
  </w:num>
  <w:num w:numId="25">
    <w:abstractNumId w:val="25"/>
  </w:num>
  <w:num w:numId="26">
    <w:abstractNumId w:val="37"/>
  </w:num>
  <w:num w:numId="27">
    <w:abstractNumId w:val="36"/>
  </w:num>
  <w:num w:numId="28">
    <w:abstractNumId w:val="20"/>
  </w:num>
  <w:num w:numId="29">
    <w:abstractNumId w:val="19"/>
  </w:num>
  <w:num w:numId="30">
    <w:abstractNumId w:val="21"/>
  </w:num>
  <w:num w:numId="31">
    <w:abstractNumId w:val="5"/>
  </w:num>
  <w:num w:numId="32">
    <w:abstractNumId w:val="10"/>
  </w:num>
  <w:num w:numId="33">
    <w:abstractNumId w:val="4"/>
  </w:num>
  <w:num w:numId="34">
    <w:abstractNumId w:val="33"/>
  </w:num>
  <w:num w:numId="35">
    <w:abstractNumId w:val="15"/>
  </w:num>
  <w:num w:numId="36">
    <w:abstractNumId w:val="3"/>
  </w:num>
  <w:num w:numId="37">
    <w:abstractNumId w:val="29"/>
  </w:num>
  <w:num w:numId="38">
    <w:abstractNumId w:val="2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29"/>
    <w:rsid w:val="0005157B"/>
    <w:rsid w:val="000566DF"/>
    <w:rsid w:val="000F2329"/>
    <w:rsid w:val="0010416E"/>
    <w:rsid w:val="00127FDF"/>
    <w:rsid w:val="001652CB"/>
    <w:rsid w:val="001C7CB8"/>
    <w:rsid w:val="001E3041"/>
    <w:rsid w:val="001F6F84"/>
    <w:rsid w:val="0023149A"/>
    <w:rsid w:val="00243FEF"/>
    <w:rsid w:val="0025385F"/>
    <w:rsid w:val="002724F3"/>
    <w:rsid w:val="00273D6D"/>
    <w:rsid w:val="002B2446"/>
    <w:rsid w:val="002C4E14"/>
    <w:rsid w:val="002C70F9"/>
    <w:rsid w:val="00301A31"/>
    <w:rsid w:val="003023CA"/>
    <w:rsid w:val="00313FFF"/>
    <w:rsid w:val="0034676C"/>
    <w:rsid w:val="003B2E5B"/>
    <w:rsid w:val="003B6D57"/>
    <w:rsid w:val="003D0D09"/>
    <w:rsid w:val="00423B5A"/>
    <w:rsid w:val="004270D9"/>
    <w:rsid w:val="004570FE"/>
    <w:rsid w:val="00472D58"/>
    <w:rsid w:val="004738B9"/>
    <w:rsid w:val="004B68AE"/>
    <w:rsid w:val="0052144A"/>
    <w:rsid w:val="005E042D"/>
    <w:rsid w:val="006208BC"/>
    <w:rsid w:val="006450CE"/>
    <w:rsid w:val="006974CB"/>
    <w:rsid w:val="006B3C79"/>
    <w:rsid w:val="006D74E5"/>
    <w:rsid w:val="00756537"/>
    <w:rsid w:val="00780390"/>
    <w:rsid w:val="00783DF4"/>
    <w:rsid w:val="00784847"/>
    <w:rsid w:val="007C7F23"/>
    <w:rsid w:val="008468FC"/>
    <w:rsid w:val="008E22C6"/>
    <w:rsid w:val="008E5811"/>
    <w:rsid w:val="008E7A34"/>
    <w:rsid w:val="008F45BE"/>
    <w:rsid w:val="00924BB4"/>
    <w:rsid w:val="00971DF4"/>
    <w:rsid w:val="00991C9A"/>
    <w:rsid w:val="009928A8"/>
    <w:rsid w:val="009B3823"/>
    <w:rsid w:val="009E13F9"/>
    <w:rsid w:val="00A2268E"/>
    <w:rsid w:val="00A35820"/>
    <w:rsid w:val="00A36095"/>
    <w:rsid w:val="00AA62DA"/>
    <w:rsid w:val="00AB07EB"/>
    <w:rsid w:val="00B15388"/>
    <w:rsid w:val="00B76E43"/>
    <w:rsid w:val="00B93F89"/>
    <w:rsid w:val="00BB4212"/>
    <w:rsid w:val="00BE22A3"/>
    <w:rsid w:val="00C01724"/>
    <w:rsid w:val="00C35866"/>
    <w:rsid w:val="00C5713B"/>
    <w:rsid w:val="00C57A5A"/>
    <w:rsid w:val="00C73A94"/>
    <w:rsid w:val="00C901F8"/>
    <w:rsid w:val="00CF43E5"/>
    <w:rsid w:val="00D0249A"/>
    <w:rsid w:val="00D260C2"/>
    <w:rsid w:val="00DC2C81"/>
    <w:rsid w:val="00DC2E52"/>
    <w:rsid w:val="00E85DEF"/>
    <w:rsid w:val="00EA3C1A"/>
    <w:rsid w:val="00EA6801"/>
    <w:rsid w:val="00EB2364"/>
    <w:rsid w:val="00EE07A8"/>
    <w:rsid w:val="00F25A88"/>
    <w:rsid w:val="00F65619"/>
    <w:rsid w:val="00FB6E7D"/>
    <w:rsid w:val="00FD6870"/>
    <w:rsid w:val="00FE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29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F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0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29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0F23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0"/>
    <w:next w:val="a"/>
    <w:uiPriority w:val="39"/>
    <w:unhideWhenUsed/>
    <w:qFormat/>
    <w:rsid w:val="000F232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F2329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0F2329"/>
    <w:pPr>
      <w:numPr>
        <w:numId w:val="1"/>
      </w:numPr>
      <w:tabs>
        <w:tab w:val="left" w:pos="440"/>
        <w:tab w:val="right" w:leader="dot" w:pos="9345"/>
      </w:tabs>
      <w:spacing w:after="100"/>
      <w:ind w:left="0" w:firstLine="0"/>
    </w:pPr>
  </w:style>
  <w:style w:type="character" w:styleId="a5">
    <w:name w:val="Hyperlink"/>
    <w:basedOn w:val="a0"/>
    <w:uiPriority w:val="99"/>
    <w:unhideWhenUsed/>
    <w:rsid w:val="000F232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23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B6D57"/>
    <w:pPr>
      <w:ind w:left="720"/>
      <w:contextualSpacing/>
    </w:pPr>
  </w:style>
  <w:style w:type="table" w:styleId="a7">
    <w:name w:val="Table Grid"/>
    <w:basedOn w:val="a1"/>
    <w:uiPriority w:val="39"/>
    <w:rsid w:val="00127FDF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27FDF"/>
    <w:rPr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127FDF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qFormat/>
    <w:rsid w:val="001F6F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Reference"/>
    <w:basedOn w:val="a0"/>
    <w:uiPriority w:val="32"/>
    <w:qFormat/>
    <w:rsid w:val="008F45BE"/>
    <w:rPr>
      <w:b/>
      <w:bCs/>
      <w:smallCaps/>
      <w:color w:val="4472C4" w:themeColor="accent1"/>
      <w:spacing w:val="5"/>
    </w:rPr>
  </w:style>
  <w:style w:type="paragraph" w:styleId="ac">
    <w:name w:val="Body Text"/>
    <w:basedOn w:val="a"/>
    <w:link w:val="ad"/>
    <w:rsid w:val="0005157B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b/>
      <w:bCs/>
      <w:color w:val="00000A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5157B"/>
    <w:rPr>
      <w:rFonts w:ascii="Calibri" w:eastAsia="Calibri" w:hAnsi="Calibri" w:cs="Times New Roman"/>
      <w:b/>
      <w:bCs/>
      <w:color w:val="00000A"/>
      <w:lang w:eastAsia="ru-RU"/>
    </w:rPr>
  </w:style>
  <w:style w:type="character" w:customStyle="1" w:styleId="apple-converted-space">
    <w:name w:val="apple-converted-space"/>
    <w:basedOn w:val="a0"/>
    <w:qFormat/>
    <w:rsid w:val="00C01724"/>
  </w:style>
  <w:style w:type="character" w:customStyle="1" w:styleId="30">
    <w:name w:val="Заголовок 3 Знак"/>
    <w:basedOn w:val="a0"/>
    <w:link w:val="3"/>
    <w:uiPriority w:val="9"/>
    <w:semiHidden/>
    <w:rsid w:val="002724F3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609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609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A3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12"/>
    <w:uiPriority w:val="99"/>
    <w:semiHidden/>
    <w:unhideWhenUsed/>
    <w:rsid w:val="009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991C9A"/>
    <w:rPr>
      <w:rFonts w:eastAsiaTheme="minorEastAsia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9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1C9A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7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7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7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71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08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19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8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5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94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2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07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5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7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2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24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5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6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3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6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99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34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9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9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89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18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7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5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3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64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216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81956484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40402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226255684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9885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23894676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480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695423134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456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55248314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95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779569359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8717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248663081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991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698970541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6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77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6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98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0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38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4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5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8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43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3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2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8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6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80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7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9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67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631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640354014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0566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395323833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0252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903373538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593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73245927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0533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824420934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698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745032495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0359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75512390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185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32932882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3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47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9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3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4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4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8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4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1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7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9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4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2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5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7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9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7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312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793665915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4761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908425272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84718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796141835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6380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214074286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2271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104156081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1398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</w:div>
        <w:div w:id="1849951083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118260269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7750">
          <w:marLeft w:val="0"/>
          <w:marRight w:val="0"/>
          <w:marTop w:val="0"/>
          <w:marBottom w:val="225"/>
          <w:divBdr>
            <w:top w:val="single" w:sz="24" w:space="11" w:color="5B9E9A"/>
            <w:left w:val="single" w:sz="24" w:space="9" w:color="5B9E9A"/>
            <w:bottom w:val="single" w:sz="24" w:space="9" w:color="5B9E9A"/>
            <w:right w:val="single" w:sz="24" w:space="9" w:color="5B9E9A"/>
          </w:divBdr>
          <w:divsChild>
            <w:div w:id="1136488399">
              <w:marLeft w:val="9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1E8ED"/>
            <w:right w:val="none" w:sz="0" w:space="0" w:color="auto"/>
          </w:divBdr>
        </w:div>
      </w:divsChild>
    </w:div>
    <w:div w:id="2007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0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6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7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0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3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1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75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517A9-32E4-4060-A502-BB375C65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52270</CharactersWithSpaces>
  <SharedDoc>false</SharedDoc>
  <HLinks>
    <vt:vector size="90" baseType="variant"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_Toc53776642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_Toc53776641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_Toc53776640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_Toc53776639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_Toc53776638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_Toc53776637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_Toc53776636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_Toc53776635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_Toc53776634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_Toc53776633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_Toc53776632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_Toc53776631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_Toc53776630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_Toc53776629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_Toc53776628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2022-05-30T18:01:00Z</dcterms:created>
  <dcterms:modified xsi:type="dcterms:W3CDTF">2022-07-05T12:16:00Z</dcterms:modified>
</cp:coreProperties>
</file>